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4A" w:rsidRPr="00411BAE" w:rsidRDefault="00F403AA" w:rsidP="00411BAE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ragraph">
                  <wp:posOffset>-375920</wp:posOffset>
                </wp:positionV>
                <wp:extent cx="5314950" cy="523875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4A" w:rsidRPr="005F2036" w:rsidRDefault="00C62D4A" w:rsidP="00F76CED">
                            <w:pPr>
                              <w:spacing w:line="240" w:lineRule="atLeast"/>
                              <w:contextualSpacing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5F2036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městský úřad kralupy nad vltavou</w:t>
                            </w:r>
                          </w:p>
                          <w:p w:rsidR="00AA08FA" w:rsidRPr="00E04263" w:rsidRDefault="00C62D4A" w:rsidP="00AA08FA">
                            <w:pPr>
                              <w:spacing w:line="240" w:lineRule="auto"/>
                              <w:contextualSpacing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 w:rsidRPr="00E04263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odbor životního prostředí, palackého nám. </w:t>
                            </w:r>
                            <w:r w:rsidR="001275FF" w:rsidRPr="00E04263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>1</w:t>
                            </w:r>
                            <w:r w:rsidRPr="00E04263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>, 278</w:t>
                            </w:r>
                            <w:r w:rsidR="001275FF" w:rsidRPr="00E04263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>01</w:t>
                            </w:r>
                            <w:r w:rsidRPr="00E04263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Kralupy nad Vltavou,</w:t>
                            </w:r>
                            <w:r w:rsidR="00C455F6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08FA" w:rsidRPr="00E04263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Tel. 315739919 </w:t>
                            </w:r>
                          </w:p>
                          <w:p w:rsidR="00C62D4A" w:rsidRPr="005F2036" w:rsidRDefault="00C62D4A" w:rsidP="00F76CED">
                            <w:pPr>
                              <w:spacing w:line="240" w:lineRule="auto"/>
                              <w:contextualSpacing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.65pt;margin-top:-29.6pt;width:418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" strokecolor="black [3213]" strokeweight="1.5pt">
                <v:textbox>
                  <w:txbxContent>
                    <w:p w:rsidR="00C62D4A" w:rsidRPr="005F2036" w:rsidRDefault="00C62D4A" w:rsidP="00F76CED">
                      <w:pPr>
                        <w:spacing w:line="240" w:lineRule="atLeast"/>
                        <w:contextualSpacing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5F2036">
                        <w:rPr>
                          <w:b/>
                          <w:caps/>
                          <w:sz w:val="24"/>
                          <w:szCs w:val="24"/>
                        </w:rPr>
                        <w:t>městský úřad kralupy nad vltavou</w:t>
                      </w:r>
                    </w:p>
                    <w:p w:rsidR="00AA08FA" w:rsidRPr="00E04263" w:rsidRDefault="00C62D4A" w:rsidP="00AA08FA">
                      <w:pPr>
                        <w:spacing w:line="240" w:lineRule="auto"/>
                        <w:contextualSpacing/>
                        <w:rPr>
                          <w:caps/>
                          <w:sz w:val="18"/>
                          <w:szCs w:val="18"/>
                        </w:rPr>
                      </w:pPr>
                      <w:r w:rsidRPr="00E04263">
                        <w:rPr>
                          <w:b/>
                          <w:caps/>
                          <w:sz w:val="18"/>
                          <w:szCs w:val="18"/>
                        </w:rPr>
                        <w:t xml:space="preserve">odbor životního prostředí, palackého nám. </w:t>
                      </w:r>
                      <w:r w:rsidR="001275FF" w:rsidRPr="00E04263">
                        <w:rPr>
                          <w:b/>
                          <w:caps/>
                          <w:sz w:val="18"/>
                          <w:szCs w:val="18"/>
                        </w:rPr>
                        <w:t>1</w:t>
                      </w:r>
                      <w:r w:rsidRPr="00E04263">
                        <w:rPr>
                          <w:b/>
                          <w:caps/>
                          <w:sz w:val="18"/>
                          <w:szCs w:val="18"/>
                        </w:rPr>
                        <w:t>, 278</w:t>
                      </w:r>
                      <w:r w:rsidR="001275FF" w:rsidRPr="00E04263">
                        <w:rPr>
                          <w:b/>
                          <w:caps/>
                          <w:sz w:val="18"/>
                          <w:szCs w:val="18"/>
                        </w:rPr>
                        <w:t>01</w:t>
                      </w:r>
                      <w:r w:rsidRPr="00E04263">
                        <w:rPr>
                          <w:b/>
                          <w:caps/>
                          <w:sz w:val="18"/>
                          <w:szCs w:val="18"/>
                        </w:rPr>
                        <w:t xml:space="preserve"> Kralupy nad Vltavou,</w:t>
                      </w:r>
                      <w:r w:rsidR="00C455F6">
                        <w:rPr>
                          <w:b/>
                          <w:caps/>
                          <w:sz w:val="18"/>
                          <w:szCs w:val="18"/>
                        </w:rPr>
                        <w:t xml:space="preserve"> </w:t>
                      </w:r>
                      <w:r w:rsidR="00AA08FA" w:rsidRPr="00E04263">
                        <w:rPr>
                          <w:b/>
                          <w:caps/>
                          <w:sz w:val="18"/>
                          <w:szCs w:val="18"/>
                        </w:rPr>
                        <w:t xml:space="preserve">Tel. 315739919 </w:t>
                      </w:r>
                    </w:p>
                    <w:p w:rsidR="00C62D4A" w:rsidRPr="005F2036" w:rsidRDefault="00C62D4A" w:rsidP="00F76CED">
                      <w:pPr>
                        <w:spacing w:line="240" w:lineRule="auto"/>
                        <w:contextualSpacing/>
                        <w:rPr>
                          <w:cap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-375920</wp:posOffset>
                </wp:positionV>
                <wp:extent cx="610870" cy="523875"/>
                <wp:effectExtent l="9525" t="9525" r="1778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4A" w:rsidRPr="005F2036" w:rsidRDefault="00F76CED" w:rsidP="00C62D4A">
                            <w:pPr>
                              <w:jc w:val="center"/>
                            </w:pPr>
                            <w:r w:rsidRPr="0054064C">
                              <w:object w:dxaOrig="9622" w:dyaOrig="88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.25pt;height:33pt" o:ole="">
                                  <v:imagedata r:id="rId6" o:title=""/>
                                </v:shape>
                                <o:OLEObject Type="Embed" ProgID="Word.Picture.8" ShapeID="_x0000_i1025" DrawAspect="Content" ObjectID="_1591449207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.6pt;margin-top:-29.6pt;width:48.1pt;height:4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right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" strokecolor="black [3213]" strokeweight="1.5pt">
                <v:textbox>
                  <w:txbxContent>
                    <w:p w:rsidR="00C62D4A" w:rsidRPr="005F2036" w:rsidRDefault="00F76CED" w:rsidP="00C62D4A">
                      <w:pPr>
                        <w:jc w:val="center"/>
                      </w:pPr>
                      <w:r w:rsidRPr="0054064C">
                        <w:object w:dxaOrig="9622" w:dyaOrig="8861">
                          <v:shape id="_x0000_i1025" type="#_x0000_t75" style="width:32.25pt;height:33pt" o:ole="">
                            <v:imagedata r:id="rId6" o:title=""/>
                          </v:shape>
                          <o:OLEObject Type="Embed" ProgID="Word.Picture.8" ShapeID="_x0000_i1025" DrawAspect="Content" ObjectID="_159144920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62D4A" w:rsidRPr="00411BAE" w:rsidRDefault="00C62D4A" w:rsidP="00411BAE">
      <w:pPr>
        <w:pStyle w:val="Bezmezer"/>
      </w:pPr>
    </w:p>
    <w:p w:rsidR="007B3909" w:rsidRDefault="007B3909" w:rsidP="00C3025B">
      <w:pPr>
        <w:pStyle w:val="Bezmezer"/>
        <w:jc w:val="center"/>
        <w:rPr>
          <w:b/>
          <w:sz w:val="24"/>
          <w:szCs w:val="24"/>
        </w:rPr>
      </w:pPr>
      <w:r w:rsidRPr="00411BAE">
        <w:rPr>
          <w:b/>
          <w:sz w:val="24"/>
          <w:szCs w:val="24"/>
        </w:rPr>
        <w:t xml:space="preserve">ŽÁDOST O </w:t>
      </w:r>
      <w:r w:rsidR="00314007">
        <w:rPr>
          <w:b/>
          <w:sz w:val="24"/>
          <w:szCs w:val="24"/>
        </w:rPr>
        <w:t xml:space="preserve">ZÁVAZNÉ STANOVISKO Z HLEDISKA NAKLÁDÁNÍ S ODPADY </w:t>
      </w:r>
    </w:p>
    <w:p w:rsidR="00314007" w:rsidRDefault="00314007" w:rsidP="00C3025B">
      <w:pPr>
        <w:pStyle w:val="Bezmezer"/>
        <w:jc w:val="center"/>
        <w:rPr>
          <w:rFonts w:cs="Arial"/>
          <w:b/>
        </w:rPr>
      </w:pPr>
      <w:r w:rsidRPr="00314007">
        <w:rPr>
          <w:rFonts w:cs="Arial"/>
          <w:b/>
        </w:rPr>
        <w:t xml:space="preserve">dle § 79 odst. 4 zákona </w:t>
      </w:r>
      <w:r>
        <w:rPr>
          <w:rFonts w:cs="Arial"/>
          <w:b/>
        </w:rPr>
        <w:t xml:space="preserve">č. 185/2001 Sb., </w:t>
      </w:r>
      <w:r w:rsidRPr="00314007">
        <w:rPr>
          <w:rFonts w:cs="Arial"/>
          <w:b/>
        </w:rPr>
        <w:t>o odpadech</w:t>
      </w:r>
      <w:r>
        <w:rPr>
          <w:rFonts w:cs="Arial"/>
          <w:b/>
        </w:rPr>
        <w:t>, ve znění pozdějších předpisů</w:t>
      </w:r>
    </w:p>
    <w:p w:rsidR="00314007" w:rsidRPr="00314007" w:rsidRDefault="00314007" w:rsidP="00C3025B">
      <w:pPr>
        <w:pStyle w:val="Bezmezer"/>
        <w:jc w:val="center"/>
        <w:rPr>
          <w:b/>
          <w:sz w:val="24"/>
          <w:szCs w:val="24"/>
        </w:rPr>
      </w:pPr>
    </w:p>
    <w:p w:rsidR="006F2A38" w:rsidRDefault="007B3909" w:rsidP="00411BAE">
      <w:pPr>
        <w:pStyle w:val="Bezmezer"/>
      </w:pPr>
      <w:r w:rsidRPr="00411BAE">
        <w:t xml:space="preserve">Pro účely: </w:t>
      </w:r>
    </w:p>
    <w:p w:rsidR="003617DA" w:rsidRPr="006F2A38" w:rsidRDefault="003617DA" w:rsidP="00411BAE">
      <w:pPr>
        <w:pStyle w:val="Bezmezer"/>
        <w:rPr>
          <w:sz w:val="32"/>
          <w:szCs w:val="3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2A38" w:rsidTr="006F2A38">
        <w:trPr>
          <w:trHeight w:val="132"/>
        </w:trPr>
        <w:tc>
          <w:tcPr>
            <w:tcW w:w="250" w:type="dxa"/>
          </w:tcPr>
          <w:p w:rsidR="006F2A38" w:rsidRDefault="006F2A38" w:rsidP="006F2A38">
            <w:pPr>
              <w:pStyle w:val="Bezmezer"/>
            </w:pPr>
          </w:p>
        </w:tc>
      </w:tr>
    </w:tbl>
    <w:p w:rsidR="006F2A38" w:rsidRDefault="006F2A38" w:rsidP="006F2A38">
      <w:pPr>
        <w:pStyle w:val="Bezmezer"/>
      </w:pPr>
      <w:r>
        <w:rPr>
          <w:rFonts w:ascii="Calibri" w:hAnsi="Calibri"/>
        </w:rPr>
        <w:t>Územní</w:t>
      </w:r>
      <w:bookmarkStart w:id="0" w:name="_GoBack"/>
      <w:bookmarkEnd w:id="0"/>
      <w:r>
        <w:rPr>
          <w:rFonts w:ascii="Calibri" w:hAnsi="Calibri"/>
        </w:rPr>
        <w:t>ho</w:t>
      </w:r>
      <w:r w:rsidRPr="00CE76B1">
        <w:rPr>
          <w:rFonts w:ascii="Calibri" w:hAnsi="Calibri"/>
        </w:rPr>
        <w:t xml:space="preserve"> řízení</w:t>
      </w:r>
      <w:r>
        <w:br w:type="textWrapping" w:clear="all"/>
        <w:t xml:space="preserve">   </w:t>
      </w:r>
    </w:p>
    <w:p w:rsidR="006F2A38" w:rsidRDefault="00DC03F6" w:rsidP="006F2A38">
      <w:pPr>
        <w:pStyle w:val="Bezmezer"/>
        <w:numPr>
          <w:ilvl w:val="0"/>
          <w:numId w:val="10"/>
        </w:numPr>
      </w:pPr>
      <w:r w:rsidRPr="00CE76B1">
        <w:rPr>
          <w:rFonts w:ascii="Calibri" w:hAnsi="Calibri"/>
        </w:rPr>
        <w:t xml:space="preserve">umístění stavby </w:t>
      </w:r>
    </w:p>
    <w:p w:rsidR="006F2A38" w:rsidRDefault="00DC03F6" w:rsidP="006F2A38">
      <w:pPr>
        <w:pStyle w:val="Bezmezer"/>
        <w:numPr>
          <w:ilvl w:val="0"/>
          <w:numId w:val="10"/>
        </w:numPr>
      </w:pPr>
      <w:r w:rsidRPr="00CE76B1">
        <w:rPr>
          <w:rFonts w:ascii="Calibri" w:hAnsi="Calibri"/>
        </w:rPr>
        <w:t>změna využití území</w:t>
      </w:r>
    </w:p>
    <w:p w:rsidR="006F2A38" w:rsidRDefault="006F2A38" w:rsidP="006F2A38">
      <w:pPr>
        <w:pStyle w:val="Bezmezer"/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2A38" w:rsidTr="006F2A38">
        <w:tc>
          <w:tcPr>
            <w:tcW w:w="250" w:type="dxa"/>
          </w:tcPr>
          <w:p w:rsidR="006F2A38" w:rsidRDefault="006F2A38" w:rsidP="006F2A38">
            <w:pPr>
              <w:pStyle w:val="Bezmezer"/>
            </w:pPr>
          </w:p>
        </w:tc>
      </w:tr>
    </w:tbl>
    <w:p w:rsidR="006F2A38" w:rsidRDefault="006F2A38" w:rsidP="006F2A38">
      <w:pPr>
        <w:pStyle w:val="Bezmezer"/>
      </w:pPr>
      <w:r>
        <w:rPr>
          <w:rFonts w:ascii="Calibri" w:hAnsi="Calibri"/>
        </w:rPr>
        <w:t>stavební ho</w:t>
      </w:r>
      <w:r w:rsidRPr="00CE76B1">
        <w:rPr>
          <w:rFonts w:ascii="Calibri" w:hAnsi="Calibri"/>
        </w:rPr>
        <w:t xml:space="preserve"> řízení</w:t>
      </w:r>
      <w:r>
        <w:br w:type="textWrapping" w:clear="all"/>
        <w:t xml:space="preserve">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2A38" w:rsidTr="006F2A38">
        <w:tc>
          <w:tcPr>
            <w:tcW w:w="250" w:type="dxa"/>
          </w:tcPr>
          <w:p w:rsidR="006F2A38" w:rsidRDefault="006F2A38" w:rsidP="006F2A38">
            <w:pPr>
              <w:pStyle w:val="Bezmezer"/>
            </w:pPr>
          </w:p>
        </w:tc>
      </w:tr>
    </w:tbl>
    <w:p w:rsidR="003617DA" w:rsidRDefault="006F2A38" w:rsidP="006F2A38">
      <w:pPr>
        <w:pStyle w:val="Bezmezer"/>
        <w:rPr>
          <w:rFonts w:ascii="Calibri" w:hAnsi="Calibri"/>
        </w:rPr>
      </w:pPr>
      <w:r>
        <w:rPr>
          <w:rFonts w:ascii="Calibri" w:hAnsi="Calibri"/>
        </w:rPr>
        <w:t xml:space="preserve">společného územního a stavebního </w:t>
      </w:r>
      <w:r w:rsidRPr="00CE76B1">
        <w:rPr>
          <w:rFonts w:ascii="Calibri" w:hAnsi="Calibri"/>
        </w:rPr>
        <w:t>řízení</w:t>
      </w:r>
    </w:p>
    <w:p w:rsidR="006F2A38" w:rsidRPr="006F2A38" w:rsidRDefault="006F2A38" w:rsidP="006F2A38">
      <w:pPr>
        <w:pStyle w:val="Bezmezer"/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11BAE" w:rsidRPr="00411BAE" w:rsidTr="006D4466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3909" w:rsidRDefault="007B3909" w:rsidP="00411BAE">
            <w:pPr>
              <w:pStyle w:val="Bezmezer"/>
            </w:pPr>
            <w:r w:rsidRPr="00411BAE">
              <w:t>jméno a příjmení žadatele/název právnické osoby:</w:t>
            </w:r>
          </w:p>
          <w:p w:rsidR="00411BAE" w:rsidRPr="00411BAE" w:rsidRDefault="00411BAE" w:rsidP="00411BAE">
            <w:pPr>
              <w:pStyle w:val="Bezmezer"/>
            </w:pPr>
          </w:p>
        </w:tc>
      </w:tr>
      <w:tr w:rsidR="00411BAE" w:rsidRPr="00411BAE" w:rsidTr="006D4466"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3909" w:rsidRDefault="007B3909" w:rsidP="00411BAE">
            <w:pPr>
              <w:pStyle w:val="Bezmezer"/>
            </w:pPr>
            <w:r w:rsidRPr="00411BAE">
              <w:t>adresa pro doručování:</w:t>
            </w:r>
          </w:p>
          <w:p w:rsidR="00411BAE" w:rsidRPr="00411BAE" w:rsidRDefault="00411BAE" w:rsidP="00411BAE">
            <w:pPr>
              <w:pStyle w:val="Bezmezer"/>
            </w:pPr>
          </w:p>
        </w:tc>
      </w:tr>
      <w:tr w:rsidR="00411BAE" w:rsidRPr="00411BAE" w:rsidTr="006D4466"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3909" w:rsidRDefault="007B3909" w:rsidP="00411BAE">
            <w:pPr>
              <w:pStyle w:val="Bezmezer"/>
            </w:pPr>
            <w:r w:rsidRPr="00411BAE">
              <w:t>kontakt (telefon, email):</w:t>
            </w:r>
          </w:p>
          <w:p w:rsidR="00F33D58" w:rsidRPr="00411BAE" w:rsidRDefault="00F33D58" w:rsidP="00411BAE">
            <w:pPr>
              <w:pStyle w:val="Bezmezer"/>
            </w:pPr>
          </w:p>
        </w:tc>
      </w:tr>
      <w:tr w:rsidR="00411BAE" w:rsidRPr="00411BAE" w:rsidTr="006D4466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3909" w:rsidRDefault="0072719B" w:rsidP="00411BAE">
            <w:pPr>
              <w:pStyle w:val="Bezmezer"/>
            </w:pPr>
            <w:r w:rsidRPr="00411BAE">
              <w:t xml:space="preserve">v </w:t>
            </w:r>
            <w:r w:rsidR="007B3909" w:rsidRPr="00411BAE">
              <w:t>zastoupení na základě plné moci pro:</w:t>
            </w:r>
          </w:p>
          <w:p w:rsidR="00411BAE" w:rsidRPr="00411BAE" w:rsidRDefault="00411BAE" w:rsidP="00411BAE">
            <w:pPr>
              <w:pStyle w:val="Bezmezer"/>
            </w:pPr>
          </w:p>
        </w:tc>
      </w:tr>
      <w:tr w:rsidR="00411BAE" w:rsidRPr="00411BAE" w:rsidTr="006D4466"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3909" w:rsidRDefault="007B3909" w:rsidP="00411BAE">
            <w:pPr>
              <w:pStyle w:val="Bezmezer"/>
            </w:pPr>
            <w:r w:rsidRPr="00411BAE">
              <w:t>adresa:</w:t>
            </w:r>
          </w:p>
          <w:p w:rsidR="00411BAE" w:rsidRPr="00411BAE" w:rsidRDefault="00411BAE" w:rsidP="00411BAE">
            <w:pPr>
              <w:pStyle w:val="Bezmezer"/>
            </w:pPr>
          </w:p>
        </w:tc>
      </w:tr>
      <w:tr w:rsidR="00411BAE" w:rsidRPr="00411BAE" w:rsidTr="006D4466"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3909" w:rsidRDefault="007B3909" w:rsidP="00411BAE">
            <w:pPr>
              <w:pStyle w:val="Bezmezer"/>
            </w:pPr>
            <w:r w:rsidRPr="00411BAE">
              <w:t>kontakt:</w:t>
            </w:r>
          </w:p>
          <w:p w:rsidR="00F33D58" w:rsidRPr="00411BAE" w:rsidRDefault="00F33D58" w:rsidP="00411BAE">
            <w:pPr>
              <w:pStyle w:val="Bezmezer"/>
            </w:pPr>
          </w:p>
        </w:tc>
      </w:tr>
      <w:tr w:rsidR="00411BAE" w:rsidRPr="00411BAE" w:rsidTr="00DC03F6">
        <w:trPr>
          <w:trHeight w:val="1611"/>
        </w:trPr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44B" w:rsidRDefault="00411BAE" w:rsidP="00411BAE">
            <w:pPr>
              <w:pStyle w:val="Bezmezer"/>
            </w:pPr>
            <w:r>
              <w:t>z</w:t>
            </w:r>
            <w:r w:rsidR="007C444B" w:rsidRPr="00411BAE">
              <w:t>áměr</w:t>
            </w:r>
            <w:r>
              <w:t>:</w:t>
            </w:r>
          </w:p>
          <w:p w:rsidR="00F33D58" w:rsidRDefault="00F33D58" w:rsidP="00411BAE">
            <w:pPr>
              <w:pStyle w:val="Bezmezer"/>
            </w:pPr>
          </w:p>
          <w:p w:rsidR="00F33D58" w:rsidRDefault="00F33D58" w:rsidP="00411BAE">
            <w:pPr>
              <w:pStyle w:val="Bezmezer"/>
            </w:pPr>
          </w:p>
          <w:p w:rsidR="00F33D58" w:rsidRDefault="00F33D58" w:rsidP="00411BAE">
            <w:pPr>
              <w:pStyle w:val="Bezmezer"/>
            </w:pPr>
          </w:p>
          <w:p w:rsidR="00411BAE" w:rsidRPr="00411BAE" w:rsidRDefault="00411BAE" w:rsidP="00411BAE">
            <w:pPr>
              <w:pStyle w:val="Bezmezer"/>
            </w:pPr>
          </w:p>
          <w:p w:rsidR="007C444B" w:rsidRPr="00411BAE" w:rsidRDefault="007C444B" w:rsidP="00411BAE">
            <w:pPr>
              <w:pStyle w:val="Bezmezer"/>
            </w:pPr>
          </w:p>
          <w:p w:rsidR="007C444B" w:rsidRPr="00411BAE" w:rsidRDefault="007C444B" w:rsidP="00411BAE">
            <w:pPr>
              <w:pStyle w:val="Bezmezer"/>
            </w:pPr>
          </w:p>
        </w:tc>
      </w:tr>
      <w:tr w:rsidR="00411BAE" w:rsidRPr="00411BAE" w:rsidTr="006D4466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</w:pPr>
            <w:r w:rsidRPr="00411BAE">
              <w:t>dotčený pozemek číslo:</w:t>
            </w:r>
          </w:p>
        </w:tc>
      </w:tr>
      <w:tr w:rsidR="00411BAE" w:rsidRPr="00411BAE" w:rsidTr="006D4466"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</w:pPr>
            <w:r w:rsidRPr="00411BAE">
              <w:t>katastrální území:</w:t>
            </w:r>
          </w:p>
        </w:tc>
      </w:tr>
    </w:tbl>
    <w:p w:rsidR="00314007" w:rsidRDefault="00314007" w:rsidP="00411BAE">
      <w:pPr>
        <w:pStyle w:val="Bezmezer"/>
        <w:rPr>
          <w:b/>
        </w:rPr>
      </w:pPr>
    </w:p>
    <w:p w:rsidR="00411BAE" w:rsidRPr="00411BAE" w:rsidRDefault="00314007" w:rsidP="00411BAE">
      <w:pPr>
        <w:pStyle w:val="Bezmezer"/>
        <w:rPr>
          <w:b/>
        </w:rPr>
      </w:pPr>
      <w:r>
        <w:rPr>
          <w:b/>
        </w:rPr>
        <w:t>K žádosti doložit</w:t>
      </w:r>
      <w:r w:rsidR="00411BAE" w:rsidRPr="00411BAE">
        <w:rPr>
          <w:b/>
        </w:rPr>
        <w:t>:</w:t>
      </w:r>
    </w:p>
    <w:p w:rsidR="00411BAE" w:rsidRDefault="00314007" w:rsidP="00411BAE">
      <w:pPr>
        <w:pStyle w:val="Bezmezer"/>
        <w:numPr>
          <w:ilvl w:val="0"/>
          <w:numId w:val="6"/>
        </w:numPr>
      </w:pPr>
      <w:r>
        <w:t>Plnou</w:t>
      </w:r>
      <w:r w:rsidR="00411BAE" w:rsidRPr="00411BAE">
        <w:t xml:space="preserve"> </w:t>
      </w:r>
      <w:proofErr w:type="gramStart"/>
      <w:r w:rsidR="00411BAE" w:rsidRPr="00411BAE">
        <w:t>moc</w:t>
      </w:r>
      <w:proofErr w:type="gramEnd"/>
      <w:r w:rsidR="00411BAE" w:rsidRPr="00411BAE">
        <w:t xml:space="preserve"> k zastupování (pokud je žadatel zastupován)</w:t>
      </w:r>
    </w:p>
    <w:p w:rsidR="00666B02" w:rsidRPr="00666B02" w:rsidRDefault="00314007" w:rsidP="00666B02">
      <w:pPr>
        <w:pStyle w:val="Bezmezer"/>
        <w:numPr>
          <w:ilvl w:val="0"/>
          <w:numId w:val="6"/>
        </w:numPr>
        <w:jc w:val="both"/>
      </w:pPr>
      <w:r>
        <w:t>Projektovou</w:t>
      </w:r>
      <w:r w:rsidR="00411BAE" w:rsidRPr="00411BAE">
        <w:t xml:space="preserve"> dokumentac</w:t>
      </w:r>
      <w:r>
        <w:t>i</w:t>
      </w:r>
      <w:r w:rsidR="00666B02">
        <w:t xml:space="preserve">, </w:t>
      </w:r>
      <w:r w:rsidR="00666B02" w:rsidRPr="00666B02">
        <w:t xml:space="preserve">ve které bude uvedeno, jaké odpady budou při realizaci záměru vznikat (včetně uvedení katalogových čísel dle Katalogu odpadů), množství jednotlivých odpadů (kvalifikovaný odhad) a informaci o tom, jak bude dále s odpady vznikajícími při realizaci záměru nakládáno (dodržovat hierarchii způsobu nakládání s odpady dle § 9a zákona o odpadech). </w:t>
      </w:r>
    </w:p>
    <w:p w:rsidR="00C3025B" w:rsidRPr="00411BAE" w:rsidRDefault="00C3025B" w:rsidP="00666B02">
      <w:pPr>
        <w:pStyle w:val="Bezmezer"/>
        <w:ind w:left="720"/>
      </w:pPr>
    </w:p>
    <w:p w:rsidR="00411BAE" w:rsidRPr="00411BAE" w:rsidRDefault="00411BAE" w:rsidP="00411BAE">
      <w:pPr>
        <w:pStyle w:val="Bezmezer"/>
      </w:pPr>
      <w:r w:rsidRPr="00411BAE">
        <w:t>Vyjádření po</w:t>
      </w:r>
      <w:r w:rsidR="00C3025B">
        <w:t xml:space="preserve">žaduji (nehodící se </w:t>
      </w:r>
      <w:proofErr w:type="gramStart"/>
      <w:r w:rsidR="00C3025B">
        <w:t xml:space="preserve">škrtněte): </w:t>
      </w:r>
      <w:r w:rsidR="00A209E2">
        <w:t xml:space="preserve"> </w:t>
      </w:r>
      <w:r w:rsidRPr="00E00CF4">
        <w:rPr>
          <w:b/>
        </w:rPr>
        <w:t>zaslat</w:t>
      </w:r>
      <w:proofErr w:type="gramEnd"/>
      <w:r w:rsidRPr="00E00CF4">
        <w:rPr>
          <w:b/>
        </w:rPr>
        <w:t xml:space="preserve"> poštou</w:t>
      </w:r>
      <w:r w:rsidR="00452E21">
        <w:rPr>
          <w:b/>
        </w:rPr>
        <w:t xml:space="preserve"> </w:t>
      </w:r>
      <w:r w:rsidRPr="00E00CF4">
        <w:rPr>
          <w:b/>
        </w:rPr>
        <w:t xml:space="preserve"> – </w:t>
      </w:r>
      <w:r w:rsidR="00452E21">
        <w:rPr>
          <w:b/>
        </w:rPr>
        <w:t xml:space="preserve"> </w:t>
      </w:r>
      <w:r w:rsidRPr="00E00CF4">
        <w:rPr>
          <w:b/>
        </w:rPr>
        <w:t>převezmu osobně</w:t>
      </w:r>
    </w:p>
    <w:p w:rsidR="003617DA" w:rsidRDefault="003617DA" w:rsidP="00411BAE">
      <w:pPr>
        <w:pStyle w:val="Bezmezer"/>
      </w:pPr>
    </w:p>
    <w:p w:rsidR="004F514B" w:rsidRDefault="004F514B" w:rsidP="00411BAE">
      <w:pPr>
        <w:pStyle w:val="Bezmezer"/>
      </w:pPr>
    </w:p>
    <w:p w:rsidR="005A5D07" w:rsidRPr="00411BAE" w:rsidRDefault="007B3909" w:rsidP="00411BAE">
      <w:pPr>
        <w:pStyle w:val="Bezmezer"/>
      </w:pPr>
      <w:r w:rsidRPr="00411BAE">
        <w:t>Dne: ……………</w:t>
      </w:r>
      <w:r w:rsidR="00E00CF4">
        <w:t>………………</w:t>
      </w:r>
      <w:proofErr w:type="gramStart"/>
      <w:r w:rsidR="00E00CF4">
        <w:t>….</w:t>
      </w:r>
      <w:r w:rsidRPr="00411BAE">
        <w:t xml:space="preserve">              </w:t>
      </w:r>
      <w:r w:rsidR="00C3025B">
        <w:t xml:space="preserve">                                                 </w:t>
      </w:r>
      <w:r w:rsidRPr="00411BAE">
        <w:t xml:space="preserve">    Podpis</w:t>
      </w:r>
      <w:proofErr w:type="gramEnd"/>
      <w:r w:rsidRPr="00411BAE">
        <w:t xml:space="preserve"> žadatele: …………………</w:t>
      </w:r>
      <w:r w:rsidR="00E00CF4">
        <w:t>…………….</w:t>
      </w:r>
    </w:p>
    <w:sectPr w:rsidR="005A5D07" w:rsidRPr="00411BAE" w:rsidSect="005A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118"/>
    <w:multiLevelType w:val="singleLevel"/>
    <w:tmpl w:val="51721B4E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1">
    <w:nsid w:val="17CF0817"/>
    <w:multiLevelType w:val="hybridMultilevel"/>
    <w:tmpl w:val="889E9B90"/>
    <w:lvl w:ilvl="0" w:tplc="FC6663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725D1"/>
    <w:multiLevelType w:val="hybridMultilevel"/>
    <w:tmpl w:val="B15475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D2698"/>
    <w:multiLevelType w:val="hybridMultilevel"/>
    <w:tmpl w:val="9C1A37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5147D"/>
    <w:multiLevelType w:val="hybridMultilevel"/>
    <w:tmpl w:val="B91C1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93CF0"/>
    <w:multiLevelType w:val="hybridMultilevel"/>
    <w:tmpl w:val="245E99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A4B6C"/>
    <w:multiLevelType w:val="hybridMultilevel"/>
    <w:tmpl w:val="D43CA874"/>
    <w:lvl w:ilvl="0" w:tplc="7E421A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32F9E"/>
    <w:multiLevelType w:val="hybridMultilevel"/>
    <w:tmpl w:val="F4E0C1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F01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DE930D6"/>
    <w:multiLevelType w:val="singleLevel"/>
    <w:tmpl w:val="5F0CEC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36"/>
    <w:rsid w:val="00057930"/>
    <w:rsid w:val="0006446B"/>
    <w:rsid w:val="000B703E"/>
    <w:rsid w:val="001256D4"/>
    <w:rsid w:val="001275FF"/>
    <w:rsid w:val="001862E7"/>
    <w:rsid w:val="00314007"/>
    <w:rsid w:val="0031611B"/>
    <w:rsid w:val="00323124"/>
    <w:rsid w:val="003617DA"/>
    <w:rsid w:val="003702D5"/>
    <w:rsid w:val="003F1E44"/>
    <w:rsid w:val="00411BAE"/>
    <w:rsid w:val="004239CF"/>
    <w:rsid w:val="0044173D"/>
    <w:rsid w:val="00452E21"/>
    <w:rsid w:val="00467143"/>
    <w:rsid w:val="004A2CF0"/>
    <w:rsid w:val="004A6AE7"/>
    <w:rsid w:val="004D67D6"/>
    <w:rsid w:val="004F514B"/>
    <w:rsid w:val="0054064C"/>
    <w:rsid w:val="00557F7E"/>
    <w:rsid w:val="005A5D07"/>
    <w:rsid w:val="005C58A2"/>
    <w:rsid w:val="005F2036"/>
    <w:rsid w:val="00666B02"/>
    <w:rsid w:val="00694501"/>
    <w:rsid w:val="006D4466"/>
    <w:rsid w:val="006F2A38"/>
    <w:rsid w:val="0072719B"/>
    <w:rsid w:val="00744456"/>
    <w:rsid w:val="007B3909"/>
    <w:rsid w:val="007B73B8"/>
    <w:rsid w:val="007C444B"/>
    <w:rsid w:val="009A2AE7"/>
    <w:rsid w:val="00A209E2"/>
    <w:rsid w:val="00A40224"/>
    <w:rsid w:val="00AA08FA"/>
    <w:rsid w:val="00B479E8"/>
    <w:rsid w:val="00BF59F3"/>
    <w:rsid w:val="00C3025B"/>
    <w:rsid w:val="00C455F6"/>
    <w:rsid w:val="00C575A6"/>
    <w:rsid w:val="00C602E3"/>
    <w:rsid w:val="00C62D4A"/>
    <w:rsid w:val="00D432D7"/>
    <w:rsid w:val="00D4512E"/>
    <w:rsid w:val="00DC03F6"/>
    <w:rsid w:val="00DC5F20"/>
    <w:rsid w:val="00DC6C06"/>
    <w:rsid w:val="00E00CF4"/>
    <w:rsid w:val="00E04263"/>
    <w:rsid w:val="00E637AA"/>
    <w:rsid w:val="00EA6CDD"/>
    <w:rsid w:val="00F326C7"/>
    <w:rsid w:val="00F33D58"/>
    <w:rsid w:val="00F403AA"/>
    <w:rsid w:val="00F76CED"/>
    <w:rsid w:val="00FD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2036"/>
    <w:rPr>
      <w:color w:val="0000FF"/>
      <w:u w:val="single"/>
    </w:rPr>
  </w:style>
  <w:style w:type="paragraph" w:customStyle="1" w:styleId="Zkladntext">
    <w:name w:val="Základní text~"/>
    <w:basedOn w:val="Normln"/>
    <w:rsid w:val="00C62D4A"/>
    <w:pPr>
      <w:widowControl w:val="0"/>
      <w:spacing w:after="0" w:line="22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strnky1">
    <w:name w:val="Číslo stránky1"/>
    <w:basedOn w:val="Normln"/>
    <w:rsid w:val="00C62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IMP">
    <w:name w:val="Normální_IMP"/>
    <w:basedOn w:val="Normln"/>
    <w:rsid w:val="0031611B"/>
    <w:pPr>
      <w:suppressAutoHyphens/>
      <w:spacing w:after="0" w:line="22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TFUndefined">
    <w:name w:val="RTF_Undefined~~"/>
    <w:basedOn w:val="Normln"/>
    <w:rsid w:val="0031611B"/>
    <w:pPr>
      <w:widowControl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Zkladntext0">
    <w:name w:val="Body Text"/>
    <w:basedOn w:val="Normln"/>
    <w:link w:val="ZkladntextChar"/>
    <w:semiHidden/>
    <w:rsid w:val="00DC5F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0"/>
    <w:semiHidden/>
    <w:rsid w:val="00DC5F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C5F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DC5F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11BAE"/>
    <w:pPr>
      <w:spacing w:after="0" w:line="240" w:lineRule="auto"/>
    </w:pPr>
  </w:style>
  <w:style w:type="table" w:styleId="Mkatabulky">
    <w:name w:val="Table Grid"/>
    <w:basedOn w:val="Normlntabulka"/>
    <w:uiPriority w:val="59"/>
    <w:rsid w:val="006F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2036"/>
    <w:rPr>
      <w:color w:val="0000FF"/>
      <w:u w:val="single"/>
    </w:rPr>
  </w:style>
  <w:style w:type="paragraph" w:customStyle="1" w:styleId="Zkladntext">
    <w:name w:val="Základní text~"/>
    <w:basedOn w:val="Normln"/>
    <w:rsid w:val="00C62D4A"/>
    <w:pPr>
      <w:widowControl w:val="0"/>
      <w:spacing w:after="0" w:line="22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strnky1">
    <w:name w:val="Číslo stránky1"/>
    <w:basedOn w:val="Normln"/>
    <w:rsid w:val="00C62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IMP">
    <w:name w:val="Normální_IMP"/>
    <w:basedOn w:val="Normln"/>
    <w:rsid w:val="0031611B"/>
    <w:pPr>
      <w:suppressAutoHyphens/>
      <w:spacing w:after="0" w:line="22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TFUndefined">
    <w:name w:val="RTF_Undefined~~"/>
    <w:basedOn w:val="Normln"/>
    <w:rsid w:val="0031611B"/>
    <w:pPr>
      <w:widowControl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Zkladntext0">
    <w:name w:val="Body Text"/>
    <w:basedOn w:val="Normln"/>
    <w:link w:val="ZkladntextChar"/>
    <w:semiHidden/>
    <w:rsid w:val="00DC5F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0"/>
    <w:semiHidden/>
    <w:rsid w:val="00DC5F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C5F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DC5F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11BAE"/>
    <w:pPr>
      <w:spacing w:after="0" w:line="240" w:lineRule="auto"/>
    </w:pPr>
  </w:style>
  <w:style w:type="table" w:styleId="Mkatabulky">
    <w:name w:val="Table Grid"/>
    <w:basedOn w:val="Normlntabulka"/>
    <w:uiPriority w:val="59"/>
    <w:rsid w:val="006F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Helena Traxlová</cp:lastModifiedBy>
  <cp:revision>11</cp:revision>
  <cp:lastPrinted>2018-06-25T14:27:00Z</cp:lastPrinted>
  <dcterms:created xsi:type="dcterms:W3CDTF">2016-07-20T14:52:00Z</dcterms:created>
  <dcterms:modified xsi:type="dcterms:W3CDTF">2018-06-25T14:27:00Z</dcterms:modified>
</cp:coreProperties>
</file>