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221" w:rsidRPr="00483221" w:rsidRDefault="00483221" w:rsidP="00483221">
      <w:pPr>
        <w:spacing w:after="0" w:line="240" w:lineRule="auto"/>
        <w:jc w:val="center"/>
        <w:rPr>
          <w:rFonts w:ascii="Times New Roman" w:eastAsia="Times New Roman" w:hAnsi="Times New Roman" w:cs="Times New Roman"/>
          <w:sz w:val="24"/>
          <w:szCs w:val="24"/>
          <w:lang w:eastAsia="cs-CZ"/>
        </w:rPr>
      </w:pPr>
      <w:r w:rsidRPr="00483221">
        <w:rPr>
          <w:rFonts w:ascii="Times New Roman" w:eastAsia="Times New Roman" w:hAnsi="Times New Roman" w:cs="Times New Roman"/>
          <w:b/>
          <w:bCs/>
          <w:sz w:val="24"/>
          <w:szCs w:val="24"/>
          <w:lang w:eastAsia="cs-CZ"/>
        </w:rPr>
        <w:t>Obsahová náplň živnosti volné podle jednotlivých oborů činností</w:t>
      </w:r>
    </w:p>
    <w:p w:rsidR="00483221" w:rsidRPr="00483221" w:rsidRDefault="00483221" w:rsidP="00483221">
      <w:pPr>
        <w:spacing w:after="0" w:line="240" w:lineRule="auto"/>
        <w:rPr>
          <w:rFonts w:ascii="Times New Roman" w:eastAsia="Times New Roman" w:hAnsi="Times New Roman" w:cs="Times New Roman"/>
          <w:sz w:val="24"/>
          <w:szCs w:val="24"/>
          <w:lang w:eastAsia="cs-CZ"/>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10"/>
        <w:gridCol w:w="5382"/>
      </w:tblGrid>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Obor činnosti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Obsahová náplň oboru činnosti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1. Poskytování služeb pro zemědělství, zahradnictví, rybníkářství, lesnictví a myslivost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Poskytování služeb nezemědělskými subjekty pro zemědělce zemědělskou technikou, zejména při sezonních pracích a provádění posklizňové úpravy rostlinných komodit. Provozování závlahových systémů a melioračních zařízení. Provádění zahradních a parkových úprav (zejména úpravy korun stromů a jiných porostů, vysazování květin, úpravy trávníků, kácení stromů v parcích a sadech), s výjimkou architektonických úprav. Vazba věnců a kytic. Sběr hub, sběr rostlin. Stříhání ovcí, ošetřování paznehtů skotu a malých přežvýkavců. Poskytování služeb při chovu a lovu ryb. Služby spojené s pěstební činností v lese, těžbou dřeva a lesní dopravou, zejména přibližování dřeva, uskladnění dřeva a jeho odvoz po lesních cestách a ostatních komunikacích na sklady nebo místa spotřeby, pokud je tento spojen s těžbou, přibližováním a uskladněním dřeva v lese. Poskytování služeb v souvislosti s ochranou lesa. Poskytování služeb v myslivosti, čímž se rozumí zejména poskytování odchytových zařízení pro přemísťování odchycené nebo usmrcené zvěře, služby při produkci (stažení, očištění, vypnutí a podobně) kůží a kožešin z usmrcené zvěře a úpravy loveckých trofejí, umělé chovy drobné zvěře, pokud nejsou realizovány v rámci výkonu práva myslivosti a nejsou farmovým chovem zvěře. Další obdobné činnosti.</w:t>
            </w:r>
            <w:r w:rsidRPr="00483221">
              <w:rPr>
                <w:rFonts w:ascii="Times New Roman" w:eastAsia="Times New Roman" w:hAnsi="Times New Roman" w:cs="Times New Roman"/>
                <w:sz w:val="24"/>
                <w:szCs w:val="24"/>
                <w:lang w:eastAsia="cs-CZ"/>
              </w:rPr>
              <w:br/>
              <w:t xml:space="preserve">Obsahem činnosti nejsou činnosti odborného lesního hospodáře, vyhotovování lesních hospodářských plánů a osnov a nakládání s reprodukčním materiálem lesních dřevin.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2. Činnost odborného lesního hospodáře a vyhotovování lesních hospodářských plánů a osnov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Zajišťování odborné úrovně hospodaření v lesích, sledování stavu lesa, poskytování poradenské činnosti pro vlastníky lesa, zejména v oblasti ochrany, těžby, obnovy a výchovy lesních porostů, a doporučování způsobů a termínů provádění potřebných opatření při hospodaření v lese. Udělování souhlasů a vydávání stanovisek a vyjádření k činnostem, u nichž to vyžadují právní předpisy o hospodaření v lesích. Vyjadřování se k žádostem vlastníků lesa o dotace a součinnost při vyhotovování projektů zalesnění. Vyhotovování návrhů lesních hospodářských plánů a jejich změn a přepracovávání návrhů lesních hospodářských plánů na základě stanovisek orgánů veřejné správy. Vyhotovování návrhů hospodářských osnov a jejich změn. Další související činnosti.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3. Diagnostická, zkušební a </w:t>
            </w:r>
            <w:r w:rsidRPr="00483221">
              <w:rPr>
                <w:rFonts w:ascii="Times New Roman" w:eastAsia="Times New Roman" w:hAnsi="Times New Roman" w:cs="Times New Roman"/>
                <w:sz w:val="24"/>
                <w:szCs w:val="24"/>
                <w:lang w:eastAsia="cs-CZ"/>
              </w:rPr>
              <w:lastRenderedPageBreak/>
              <w:t xml:space="preserve">poradenská činnost v ochraně rostlin a ošetřování rostlin, rostlinných produktů, objektů a půdy proti škodlivým organismům přípravky na ochranu rostlin nebo biocidními přípravky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Detekce a diagnostika škodlivých organismů, </w:t>
            </w:r>
            <w:r w:rsidRPr="00483221">
              <w:rPr>
                <w:rFonts w:ascii="Times New Roman" w:eastAsia="Times New Roman" w:hAnsi="Times New Roman" w:cs="Times New Roman"/>
                <w:sz w:val="24"/>
                <w:szCs w:val="24"/>
                <w:lang w:eastAsia="cs-CZ"/>
              </w:rPr>
              <w:lastRenderedPageBreak/>
              <w:t xml:space="preserve">rostlinných produktů a poruch způsobených na rostlinách v důsledku fyzikálních a chemických faktorů, sledování výskytu a vývoje škodlivých organismů rostlin, včetně prognostické činnosti a určování optimálních termínů ochranných opatření, koncepce integrované ochrany rostlin pro zemědělské </w:t>
            </w:r>
            <w:r w:rsidRPr="00483221">
              <w:rPr>
                <w:rFonts w:ascii="Times New Roman" w:eastAsia="Times New Roman" w:hAnsi="Times New Roman" w:cs="Times New Roman"/>
                <w:sz w:val="24"/>
                <w:szCs w:val="24"/>
                <w:u w:val="single"/>
                <w:lang w:eastAsia="cs-CZ"/>
              </w:rPr>
              <w:t>obchodní závody</w:t>
            </w:r>
            <w:r w:rsidRPr="00483221">
              <w:rPr>
                <w:rFonts w:ascii="Times New Roman" w:eastAsia="Times New Roman" w:hAnsi="Times New Roman" w:cs="Times New Roman"/>
                <w:sz w:val="24"/>
                <w:szCs w:val="24"/>
                <w:lang w:eastAsia="cs-CZ"/>
              </w:rPr>
              <w:t xml:space="preserve">. Poradenská činnost týkající se metod boje proti škodlivým organismům včetně poskytování údajů o ekonomické účelnosti ošetření rostlin. Ošetřování rostlin (porostů) proti škodlivým organismům a poruchám abiotického původu (postřik pozemků přípravky za pomoci traktorových nebo samojízdných postřikovačů, letecké ošetření, postřik zádovými postřikovači, moření osiv v mořičkách, zálivka rostlin roztokem přípravku a podobně), ošetřování rostlinných produktů proti chorobám a poruchám abiotického původu (postřik dřeva proti škůdcům, ošetření obilí přípravky proti škůdcům při naskladňování nebo zjištění jejich výskytu, ošetření brambor proti klíčení a podobně), ošetření objektů proti škodlivým organismům rostlin a rostlinných produktů (ošetření prázdných bramboráren před sklizní brambor, ošetření obilních sil po vyčištění, ošetření skladů osiv a podobně) a ošetření půdy (zapravení granulovaných přípravků do půdy proti půdním škůdcům a chorobám a podobně) přípravky na ochranu rostlin nebo biocidními přípravky.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4. Nakládání s reprodukčním materiálem lesních dřevin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Vyzvedávání a sběr reprodukčního materiálu lesních dřevin za účelem jeho uvedení do oběhu. Uvádění reprodukčního materiálu do oběhu, to je nabízení reprodukčního materiálu k prodeji, prodej nebo dodávka třetí osobě včetně dodávky na základě smlouvy o poskytování služeb, anebo jakýkoliv jiný způsob převodu práva nakládat s reprodukčním materiálem na jinou osobu při podnikání, dovoz za účelem prodeje anebo poskytování vzorků genetických zdrojů a další související činnosti.</w:t>
            </w:r>
            <w:r w:rsidRPr="00483221">
              <w:rPr>
                <w:rFonts w:ascii="Times New Roman" w:eastAsia="Times New Roman" w:hAnsi="Times New Roman" w:cs="Times New Roman"/>
                <w:sz w:val="24"/>
                <w:szCs w:val="24"/>
                <w:lang w:eastAsia="cs-CZ"/>
              </w:rPr>
              <w:br/>
              <w:t xml:space="preserve">Obsahem činnosti není převod práva nakládat s reprodukčním materiálem, pokud jde o první převod tohoto práva z vlastníka zdroje reprodukčního materiálu na jinou osobu a vlastník zdroje ani jeho zaměstnanci se v souvislosti s tímto převodem nepodílí na produkci, a nakládání s reprodukčním materiálem, pokud má být použit k jiným účelům než k obnově lesa a zalesňování.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5. Chov zvířat a jejich výcvik (s výjimkou živočišné výroby)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Chov psů, koček a jiných drobných zvířat či živočichů v zájmových chovech, zoologických a laboratorních zvířat či živočichů a prodej zvířat či živočichů z tohoto vlastního chovu. Výcvik psů a případně jiných </w:t>
            </w:r>
            <w:r w:rsidRPr="00483221">
              <w:rPr>
                <w:rFonts w:ascii="Times New Roman" w:eastAsia="Times New Roman" w:hAnsi="Times New Roman" w:cs="Times New Roman"/>
                <w:sz w:val="24"/>
                <w:szCs w:val="24"/>
                <w:lang w:eastAsia="cs-CZ"/>
              </w:rPr>
              <w:lastRenderedPageBreak/>
              <w:t>drobných domácích zvířat pro jiné účely, než jsou artistická vystoupení. Výcvik jezdeckých koní, případně výcvik koní pro jiné účely, než jsou artistická vystoupení. Provozování hotelů, útulků a jiných obdobných zařízení pečujících o zvířata. Provádění kadeřnických a jiných kosmetických úprav drobných domácích a jiných zvířat. Další činnosti související s chovem domácích a zoologických zvířat.</w:t>
            </w:r>
            <w:r w:rsidRPr="00483221">
              <w:rPr>
                <w:rFonts w:ascii="Times New Roman" w:eastAsia="Times New Roman" w:hAnsi="Times New Roman" w:cs="Times New Roman"/>
                <w:sz w:val="24"/>
                <w:szCs w:val="24"/>
                <w:lang w:eastAsia="cs-CZ"/>
              </w:rPr>
              <w:br/>
              <w:t xml:space="preserve">Obsahem činnosti není obchod se zvířaty určenými pro zájmové chovy, drezúra zvířat, veterinární činnost a provozování zoologických zahrad.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6. Úprava nerostů, dobývání rašeliny a bahna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Další úprava již zušlechtěných a vytěžených nerostů, například zpracování cihlářských a keramických jílů, výroba živičných směsí z již dříve nadrceného kameniva. Zpracování soli kamenné pro potravinářské a nepotravinářské účely, zejména příprava solanky, drcení, čištění a rafinace soli. Zpracování hmot pro výrobu porcelánu. Dobývání a úprava rašeliny a výroba rašelinových briket. Odstraňování bahna z vodního dna rybníků a další obdobné činnosti.</w:t>
            </w:r>
            <w:r w:rsidRPr="00483221">
              <w:rPr>
                <w:rFonts w:ascii="Times New Roman" w:eastAsia="Times New Roman" w:hAnsi="Times New Roman" w:cs="Times New Roman"/>
                <w:sz w:val="24"/>
                <w:szCs w:val="24"/>
                <w:lang w:eastAsia="cs-CZ"/>
              </w:rPr>
              <w:br/>
              <w:t xml:space="preserve">Obsahem činnosti není dobývání nerostných surovin (vyjma rašeliny) a úprava a zušlechťování těchto surovin prováděná v souvislosti s jejich dobýváním.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7. Výroba potravinářských a škrobárenských výrobků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Výroba potravinářských výrobků zpracováním rostlinných a živočišných surovin a potravních doplňků, přídatných a pomocných látek na potraviny určené k lidské výživě, zejména zpracování drůbeže, králíků, zvěřiny, ryb, vodních živočichů, vajec, medu, ovoce, skořápkových plodů, zeleniny, včetně výroby čistých šťáv a koncentrátů z ovoce a zeleniny, zpracování brambor a hub, výroba jedlých tuků a olejů, cukru a přírodních sladidel, kakaového prášku a směsí kakaa s cukrem, cukrovinek, čokolády a čokoládových bonbónů, úprava rýže a luštěnin, kávy, čaje, koření, výroba potravních doplňků, přídatných a pomocných látek, potravin určených pro zvláštní výživu (dětskou, kojeneckou výživu, pro bezlepková, redukční, nízkoproteinové diety a podobně), kvasného octa a droždí, těstovin, müsli a směsí obilovin, konzervovaných a dehydratovaných výrobků. Výroba nealkoholických nápojů, stáčení a úprava balených vod a výroba dalších nápojů. Výroba vína, ovocných vín a medoviny. Výroba škrobu, potravin na bázi škrobu a dalších škrobárenských výrobků, zejména dextrinových a škrobových lepidel, hydrolyzovaných a modifikovaných škrobů pro impregnační, ztužovací a jiné nepotravinářské účely. Výroba pokrmů bez možnosti přímé konzumace v hostinské provozovně.</w:t>
            </w:r>
            <w:r w:rsidRPr="00483221">
              <w:rPr>
                <w:rFonts w:ascii="Times New Roman" w:eastAsia="Times New Roman" w:hAnsi="Times New Roman" w:cs="Times New Roman"/>
                <w:sz w:val="24"/>
                <w:szCs w:val="24"/>
                <w:lang w:eastAsia="cs-CZ"/>
              </w:rPr>
              <w:br/>
              <w:t xml:space="preserve">Obsahem činnosti není zpracování masa velkých a </w:t>
            </w:r>
            <w:r w:rsidRPr="00483221">
              <w:rPr>
                <w:rFonts w:ascii="Times New Roman" w:eastAsia="Times New Roman" w:hAnsi="Times New Roman" w:cs="Times New Roman"/>
                <w:sz w:val="24"/>
                <w:szCs w:val="24"/>
                <w:lang w:eastAsia="cs-CZ"/>
              </w:rPr>
              <w:lastRenderedPageBreak/>
              <w:t xml:space="preserve">malých jatečných zvířat, kromě drůbeže, králíků a zvěřiny, zpracování masa na polotovary a masné výrobky, zpracování zrnin na mouku a další mlýnské výrobky a zpracování mléka a výroba mléčných výrobků, výroba pekařských a cukrářských výrobků, zmrzliny, kvasného lihu, destilátů, lihových nápojů vyrobených studenou cestou a piva.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8. Pěstitelské pálení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Výroba ovocných destilátů pro pěstitele ovoce v pěstitelských pálenicích.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9. Výroba krmiv, krmných směsí, doplňkových látek a premixů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Výroba krmiv, krmných směsí, doplňkových látek a premixů pro hospodářská zvířata. Výroba krmiv, doplňkových látek a premixů (granulí, směsí, konzerv a podobně) pro domácí zvířata a krmení pro ptactvo, akvarijní rybičky a další živočichy.</w:t>
            </w:r>
            <w:r w:rsidRPr="00483221">
              <w:rPr>
                <w:rFonts w:ascii="Times New Roman" w:eastAsia="Times New Roman" w:hAnsi="Times New Roman" w:cs="Times New Roman"/>
                <w:sz w:val="24"/>
                <w:szCs w:val="24"/>
                <w:lang w:eastAsia="cs-CZ"/>
              </w:rPr>
              <w:br/>
              <w:t xml:space="preserve">Obsahem činnosti není výroba průmyslově nezpracovaných krmiv pro hospodářská zvířata produkovaná zemědělskými prvovýrobci (pícniny, seno, krmné obilí a podobně).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10. Výroba textilií, textilních výrobků, oděvů a oděvních doplňků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Výroba textilních přízí úpravou a spřádáním bavlněných vláken, vlněných vláken, chemických vláken a ostatních textilních vláken (lněných, jutových, konopných, vigoňových, papírových a podobně), soukáním a úpravou hedvábí, soukáním a tvarováním syntetických a umělých přízí, výroba šicích nití. Výroba tkanin bavlnářských, vlnařských, hedvábnických, lnářských, jutařských, tkanin z chemických vláken a ostatních tkanin. Výroba ložního prádla z různých plošných textilií, dětských zavinovaček, bytových a stolních konfekčních textilních výrobků, zejména prošívaných přikrývek, polštářů a spacích pytlů, bytových kusových textilií (pokrývek, záclon, závěsů, nástěnek, rohožek a podobně), textilních výrobků (ubrusů, ručníků, prachovek, plachet, stanů, pytlů, sáčků z textilního materiálu, padáků, praporů, vlajek a podobně) a textilní galanterie, koberců a podlahových krytin z textilního materiálu, lan, provazů, síťovaných výrobků (rybářských sítí, provazů, kotevních lan a podobně), netkaných textilních materiálů včetně impregnovaných, pletených a háčkovaných materiálů, potažených a ostatních textilií (kordových tkanin pro pneumatiky, dopravníkových pásů, vaty a podobně). Výroba svrchního ošacení (včetně společenských oděvů) vyráběného z tkaných, pletených a háčkovaných textilií a materiálů, a to jak průmyslově, tak formou zakázkové výroby. Výroba pracovního a ochranného ošacení, spodního prádla, punčochového zboží, kožených oděvů a oděvních doplňků (z usně i z imitace), kloboučnických výrobků a oděvních </w:t>
            </w:r>
            <w:r w:rsidRPr="00483221">
              <w:rPr>
                <w:rFonts w:ascii="Times New Roman" w:eastAsia="Times New Roman" w:hAnsi="Times New Roman" w:cs="Times New Roman"/>
                <w:sz w:val="24"/>
                <w:szCs w:val="24"/>
                <w:lang w:eastAsia="cs-CZ"/>
              </w:rPr>
              <w:lastRenderedPageBreak/>
              <w:t>doplňků, klobouků, čepic a ošacení pro sport a volný čas (teplákových souprav, lyžařského oblečení a dalších sportovních oděvů). Výroba kožešinových oděvů, doplňků, pokrývek, předložek a různého zboží z kožešin, umělých kožešin a výrobků z nich. Výroba pletených oděvů, oděvních doplňků a dalšího zboží ručním nebo strojním pletením, výroba háčkovaných oděvů, doplňků, pokrývek, záclon a dalšího zboží. Vyšívání, paličkování, drhání a další rukodělné zpracování textilních materiálů. Aplikace zdobných prvků na oděvy a oděvní doplňky. Malba na textilie, batikování a jiné uměleckořemeslné zpracování textilií a navazující výroba oděvů a dalších výrobků z těchto materiálů. Střihová služba.</w:t>
            </w:r>
            <w:r w:rsidRPr="00483221">
              <w:rPr>
                <w:rFonts w:ascii="Times New Roman" w:eastAsia="Times New Roman" w:hAnsi="Times New Roman" w:cs="Times New Roman"/>
                <w:sz w:val="24"/>
                <w:szCs w:val="24"/>
                <w:lang w:eastAsia="cs-CZ"/>
              </w:rPr>
              <w:br/>
              <w:t xml:space="preserve">Obsahem činnosti není výroba oděvů, oděvních doplňků a textilního zboží ortopedické povahy, konečná úprava textilií (barvení a chemická úprava), spřádání a tkaní azbestových vláken a výroba skleněných vláken, zpracování kůží a kožešin.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11. Výroba a opravy obuvi, brašnářského a sedlářského zboží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Výroba a opravy brašen, aktovek, kabelek a podobných zavazadel z usně, náhražky nebo jiných materiálů, pokud byla použita stejná technologie jako u výrobků z usní, nekovových pásků k hodinkám a dalších výrobků z usní nebo jejich náhražek (hnacích řemenů, těsnění a podobně), sedlářských výrobků, obuvi a částí obuvi. Barvení těchto výrobků z kůže.</w:t>
            </w:r>
            <w:r w:rsidRPr="00483221">
              <w:rPr>
                <w:rFonts w:ascii="Times New Roman" w:eastAsia="Times New Roman" w:hAnsi="Times New Roman" w:cs="Times New Roman"/>
                <w:sz w:val="24"/>
                <w:szCs w:val="24"/>
                <w:lang w:eastAsia="cs-CZ"/>
              </w:rPr>
              <w:br/>
              <w:t xml:space="preserve">Obsahem činnosti není výroba prostředků ortopedické povahy, oděvů z usně, vyčiňování kůží, výroba ortopedické obuvi.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12. Zpracování dřeva, výroba dřevěných, korkových, proutěných a slaměných výrobků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Pilařská výroba (řezáním a obráběním dřeva a obdobných materiálů na pilách), výroba dřevěných železničních pražců, nepoložené podlahové krytiny, dřevité vlny, briket z dřevní suroviny, šindelů a podobně. Sušení, impregnace nebo chemická úprava dřeva konzervačními a podobnými prostředky. Provozování sušiček dřeva.</w:t>
            </w:r>
            <w:r w:rsidRPr="00483221">
              <w:rPr>
                <w:rFonts w:ascii="Times New Roman" w:eastAsia="Times New Roman" w:hAnsi="Times New Roman" w:cs="Times New Roman"/>
                <w:sz w:val="24"/>
                <w:szCs w:val="24"/>
                <w:lang w:eastAsia="cs-CZ"/>
              </w:rPr>
              <w:br/>
              <w:t xml:space="preserve">Výroba dýh, překližkových výrobků a aglomerovaných dřevařských výrobků, dřevěných obalových beden, krabic, palet nebo nákladových podložek ze dřeva, barelů, sudů, kádí, rour a jiných bednářských výrobků, kolářských výrobků, dřevěných cívek na kabely a ostatních drobných výrobků ze dřeva (dřevěných držáků a násad pro nástroje, obuvnických kopyt, kuchyňských výrobků ze dřeva, vřeten a podobně). Zpracování přírodního korku a výroba zboží z přírodního aglomerovaného korku. Výroba slaměného pletiva a výrobků z něho (rohoží, rohožek a podobně). Výroba košíkářského zboží a košatin. Činnosti spojené s uměleckořemeslným </w:t>
            </w:r>
            <w:r w:rsidRPr="00483221">
              <w:rPr>
                <w:rFonts w:ascii="Times New Roman" w:eastAsia="Times New Roman" w:hAnsi="Times New Roman" w:cs="Times New Roman"/>
                <w:sz w:val="24"/>
                <w:szCs w:val="24"/>
                <w:lang w:eastAsia="cs-CZ"/>
              </w:rPr>
              <w:lastRenderedPageBreak/>
              <w:t>zpracováním dřeva vytvářením dřevěných výrobků (sošek, ozdob, marketerie, pouzder, skříněk a podobně). Zhotovování dřevěných architektonických modelů pro různé účely.</w:t>
            </w:r>
            <w:r w:rsidRPr="00483221">
              <w:rPr>
                <w:rFonts w:ascii="Times New Roman" w:eastAsia="Times New Roman" w:hAnsi="Times New Roman" w:cs="Times New Roman"/>
                <w:sz w:val="24"/>
                <w:szCs w:val="24"/>
                <w:lang w:eastAsia="cs-CZ"/>
              </w:rPr>
              <w:br/>
              <w:t xml:space="preserve">Obsahem činnosti není výroba stavebně truhlářská, výroba nábytku, ani zhotovování nábytku na zakázku, výroba dřevěných hraček a bižuterie.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13. Výroba vlákniny, papíru a lepenky a zboží z těchto materiálů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Výroba bělené, nebělené a polobělené papírové vlákniny, výroba vlákniny z odpadového papíru, výroba papíru a lepenky (včetně potahování, natírání a impregnace papíru a lepenky), buničité vaty, vlnitého papíru a balicího materiálu z papíru a lepenky, domácích potřeb, hygienických a toaletních výrobků z papíru, kancelářských a školních potřeb z papíru, tapet (včetně tapet potahovaných plasty a textilních tapet), nábytku a dalšího zboží z papíru a lepenky (filtračních papírů, papírových a lepenkových cívek a podobně).</w:t>
            </w:r>
            <w:r w:rsidRPr="00483221">
              <w:rPr>
                <w:rFonts w:ascii="Times New Roman" w:eastAsia="Times New Roman" w:hAnsi="Times New Roman" w:cs="Times New Roman"/>
                <w:sz w:val="24"/>
                <w:szCs w:val="24"/>
                <w:lang w:eastAsia="cs-CZ"/>
              </w:rPr>
              <w:br/>
              <w:t xml:space="preserve">Obsahem činnosti není výroba her, hraček, hracích karet z papíru a lepenky.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14. Vydavatelské činnosti, polygrafická výroba, knihařské a kopírovací práce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Činnosti spojené s vydáváním novin, časopisů a ostatních periodik, knih a brožur, hudebnin a hudebních rukopisů, fotografií, pohlednic, slovníků, telefonních seznamů, map, atlasů, plakátů, inzertních katalogů, prospektů, diářů, kalendářů, formulářů a jiných tištěných materiálů. Vydavatelská činnost na Internetu. Provádění korektur a technická redakce. Všechny druhy tiskařské výroby. Provádění všech tiskařských technik, zejména knihtisku, hlubotisku, ofsetového tisku a litografie. Tradiční nebo nově zaváděné technologie při výrobě novin, časopisů, knih, kartografických děl, plakátů, obálek, not, popřípadě dalších tiskovin, na příslušných strojích a zařízeních. Vazby knih, paspartizace, běžné xerografické práce. Rozmnožování tiskových předloh kopírovacími stroji nebo počítačovými tiskárnami (včetně scanování), potisk různých materiálů tamponovým tiskem a podobně.</w:t>
            </w:r>
            <w:r w:rsidRPr="00483221">
              <w:rPr>
                <w:rFonts w:ascii="Times New Roman" w:eastAsia="Times New Roman" w:hAnsi="Times New Roman" w:cs="Times New Roman"/>
                <w:sz w:val="24"/>
                <w:szCs w:val="24"/>
                <w:lang w:eastAsia="cs-CZ"/>
              </w:rPr>
              <w:br/>
              <w:t xml:space="preserve">Obsahem činnosti není rozmnožování software a zvukových a zvukově-obrazových záznamů, vydávání a nahrávání zvukových a zvukově-obrazových záznamů.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15. Výroba, rozmnožování, distribuce, prodej, pronájem zvukových a zvukově-obrazových záznamů a výroba nenahraných nosičů údajů a záznamů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Výroba a rozmnožování zvukových a zvukově-obrazových záznamů, zejména činnosti spojené s pořizováním originálních fonogramů a záznamů audiovizuálních děl za účelem komerčního využívám jejich rozmnoženin. Činnost vydavatelů zvukových záznamů a výrobců audiovizuálních děl a jiných filmů. Distribuce, prodej a pronájem zvukových a zvukově-obrazových záznamů, výroba nenahraných </w:t>
            </w:r>
            <w:r w:rsidRPr="00483221">
              <w:rPr>
                <w:rFonts w:ascii="Times New Roman" w:eastAsia="Times New Roman" w:hAnsi="Times New Roman" w:cs="Times New Roman"/>
                <w:sz w:val="24"/>
                <w:szCs w:val="24"/>
                <w:lang w:eastAsia="cs-CZ"/>
              </w:rPr>
              <w:lastRenderedPageBreak/>
              <w:t>nosičů dat a zvukových a zvukově-obrazových záznamů, osobních magnetických karet a dalších nenahraných nosičů údajů.</w:t>
            </w:r>
            <w:r w:rsidRPr="00483221">
              <w:rPr>
                <w:rFonts w:ascii="Times New Roman" w:eastAsia="Times New Roman" w:hAnsi="Times New Roman" w:cs="Times New Roman"/>
                <w:sz w:val="24"/>
                <w:szCs w:val="24"/>
                <w:lang w:eastAsia="cs-CZ"/>
              </w:rPr>
              <w:br/>
              <w:t xml:space="preserve">Obsahem činnosti není poskytování počítačového software a výroba papíru.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16. Výroba koksu, surového dehtu a jiných pevných paliv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Činnosti spojené s výrobou koksu, surového dehtu z černého a hnědého uhlí a jiných pevných paliv (například dřevěného uhlí).</w:t>
            </w:r>
            <w:r w:rsidRPr="00483221">
              <w:rPr>
                <w:rFonts w:ascii="Times New Roman" w:eastAsia="Times New Roman" w:hAnsi="Times New Roman" w:cs="Times New Roman"/>
                <w:sz w:val="24"/>
                <w:szCs w:val="24"/>
                <w:lang w:eastAsia="cs-CZ"/>
              </w:rPr>
              <w:br/>
              <w:t xml:space="preserve">Obsahem činnosti není výroba chemických látek a chemických </w:t>
            </w:r>
            <w:r w:rsidRPr="00483221">
              <w:rPr>
                <w:rFonts w:ascii="Times New Roman" w:eastAsia="Times New Roman" w:hAnsi="Times New Roman" w:cs="Times New Roman"/>
                <w:sz w:val="24"/>
                <w:szCs w:val="24"/>
                <w:u w:val="single"/>
                <w:lang w:eastAsia="cs-CZ"/>
              </w:rPr>
              <w:t>směsí</w:t>
            </w:r>
            <w:r w:rsidRPr="00483221">
              <w:rPr>
                <w:rFonts w:ascii="Times New Roman" w:eastAsia="Times New Roman" w:hAnsi="Times New Roman" w:cs="Times New Roman"/>
                <w:sz w:val="24"/>
                <w:szCs w:val="24"/>
                <w:lang w:eastAsia="cs-CZ"/>
              </w:rPr>
              <w:t xml:space="preserve">.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17. Výroba chemických látek, vláken a přípravků a kosmetických prostředků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u w:val="single"/>
                <w:lang w:eastAsia="cs-CZ"/>
              </w:rPr>
              <w:t>Výroba chemických látek a směsí nebo předmětů, například plastů, syntetického kaučuku, nátěrových hmot, barviv a pigmentů, pracích prášků, chemických látek a směsí pro laboratorní účely. Výroba syntetického nekonečného vlákna, spřádacích kabelů, jednoduchých vláken, včetně vysoce houževnatých a tvarovaných přízí, monofilů, vláken, střiže, kabelů, vložek a pásků z celulózy a přírodních polymerů obsahujících dusík a dalších chemických umělých vláken. Zpracování základních organických a anorganických surovin, polotovarů a pomocných látek při výrobě polotovarů a jednotlivých druhů a forem tuhých i kapalných kosmetických přípravků, jejich modifikace a zušlechťování v různých technologických a tepelných režimech. Kosmetickými přípravky jsou látky nebo směsi podle přímo použitelného předpisu Evropské unie upravujícího kosmetické přípravky, například toaletní mýdla, přípravky do koupele, šampony na vlasy, barvy na vlasy, pleťové a tělové krémy, zubní pasty, přípravky na holení, dekorativní kosmetika, parfémy, přípravky na slunění, laky na nehty a odlakovače, přípravky na úpravu vlasů, přípravky pro vnější intimní hygienu. V rámci oboru činnosti lze provádět příslušné vývojové činnosti a laboratorní analýzy chemických látek a směsí pro výrobu kosmetických přípravků.</w:t>
            </w:r>
            <w:r w:rsidRPr="00483221">
              <w:rPr>
                <w:rFonts w:ascii="Times New Roman" w:eastAsia="Times New Roman" w:hAnsi="Times New Roman" w:cs="Times New Roman"/>
                <w:sz w:val="24"/>
                <w:szCs w:val="24"/>
                <w:u w:val="single"/>
                <w:lang w:eastAsia="cs-CZ"/>
              </w:rPr>
              <w:br/>
              <w:t>Obsahem činnosti není výroba nebezpečných chemických látek a chemických směsí nebo předmětů, paliv a maziv, syntetického a kvasného lihu, léčiv a hnojiv.</w:t>
            </w:r>
            <w:r w:rsidRPr="00483221">
              <w:rPr>
                <w:rFonts w:ascii="Times New Roman" w:eastAsia="Times New Roman" w:hAnsi="Times New Roman" w:cs="Times New Roman"/>
                <w:sz w:val="24"/>
                <w:szCs w:val="24"/>
                <w:lang w:eastAsia="cs-CZ"/>
              </w:rPr>
              <w:t xml:space="preserve">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18. Výroba hnojiv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Činnosti spojené s výrobou minerálních, organických organominerálních hnojiv, pomocných půdních látek, pomocných rostlinných přípravků a substrátů.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19. Výroba plastových a pryžových výrobků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Výroba polotovarů a hotových výrobků z plastů (plastové desky, bloky, fólie, profily, filmy, hadice, trubky, potravinářská umělá střeva a podobně), obalů z plastů, plastových výrobků pro stavebnictví (dveře, okna, rolety, obložení, podlahy, sanitární zboží a podobně), plastového nádobí a jiného zboží pro </w:t>
            </w:r>
            <w:r w:rsidRPr="00483221">
              <w:rPr>
                <w:rFonts w:ascii="Times New Roman" w:eastAsia="Times New Roman" w:hAnsi="Times New Roman" w:cs="Times New Roman"/>
                <w:sz w:val="24"/>
                <w:szCs w:val="24"/>
                <w:lang w:eastAsia="cs-CZ"/>
              </w:rPr>
              <w:lastRenderedPageBreak/>
              <w:t>domácnost a obdobné užití, plastových toaletních, kancelářských a školních potřeb, součástí ošacení, strojních dílů tvářených z plastů, výroba plastového nábytku a nábytkového kování z plastů a podobně. Výroba gumárenských výrobků vyráběných studenou cestou.</w:t>
            </w:r>
            <w:r w:rsidRPr="00483221">
              <w:rPr>
                <w:rFonts w:ascii="Times New Roman" w:eastAsia="Times New Roman" w:hAnsi="Times New Roman" w:cs="Times New Roman"/>
                <w:sz w:val="24"/>
                <w:szCs w:val="24"/>
                <w:lang w:eastAsia="cs-CZ"/>
              </w:rPr>
              <w:br/>
              <w:t xml:space="preserve">Obsahem činnosti není výroba plastů v základní formě, zpracování gumárenských směsí vulkanizací. Výroba plastových hraček, sportovních potřeb, zdravotnických a dentálních přístrojů a pomůcek.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20. Výroba a zpracování skla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Výroba tvrzeného nebo laminovaného plochého skla, skleněných zrcadel, vrstvených izolačních elementů ze skla, dutého, obalového, užitkového, osvětlovacího a ozdobného skla, skleněných vláken včetně skleněné vaty a skleněné příze, skleněných výrobků pro laboratorní, technické a hygienické účely, hodinových skel, optického skla, skleněných izolátorů, tyčí, trubic a podobně. Malování užitkových skel sodnodraselných či olovnatých, zabarvování povrchů skel listry a lazurami, nanášení vysokého smaltu na povrchy skel včetně navazujícího vypalování ve vypalovacích pecích. Laserové zpracování skla.</w:t>
            </w:r>
            <w:r w:rsidRPr="00483221">
              <w:rPr>
                <w:rFonts w:ascii="Times New Roman" w:eastAsia="Times New Roman" w:hAnsi="Times New Roman" w:cs="Times New Roman"/>
                <w:sz w:val="24"/>
                <w:szCs w:val="24"/>
                <w:lang w:eastAsia="cs-CZ"/>
              </w:rPr>
              <w:br/>
              <w:t xml:space="preserve">Obsahem činnosti není broušení, leptání a rytí skla.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21. Výroba stavebních hmot, porcelánových, keramických a sádrových výrobků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Výroba keramických výrobků pro sanitární účely, nežáruvzdorných keramických kachlů, obkladaček, mozaikových kostek, dlaždic, nežáruvzdorných konstrukčních stavebních materiálů z pálené hlíny (cihel, střešní krytiny, trubkových komínových nástavců, rour, podlahových tvarovek), kameniny pro stavebnictví, cementu (slínku, hydraulického cementu, struskového cementu, fosfátového, aluminozního a podobně), nehašeného vápna, sádry, práškové malty, stavebních prvků z betonu, výrobků z cementu nebo umělých kamenů, sádrových výrobků pro stavební účely, transportního betonu, stavebních materiálů z osinku nebo z rostlinných substancí spojovaných cementem nebo sádrou nebo jinými minerálními pojivy, předmětů z celulózo-vláknitých cementů a podobně. Výroba žáruvzdorných cementů a žáruvzdorného keramického zboží (tepelně izolačního keramického zboží z křemenných zemin, žáruvzdorných cihel, tvarovek, keramických retort, kelímků, muflí, trubic, keramické bižuterie, hraček a podobně), elektrických izolátorů a součástí k nim, laboratorních, chemických a průmyslových výrobků z keramiky, keramických nádob používaných k přepravě a balení tekutin a jiných keramických výrobků pro technické účely. Výroba užitkového a ozdobného porcelánu, keramiky, hrnčířských a </w:t>
            </w:r>
            <w:r w:rsidRPr="00483221">
              <w:rPr>
                <w:rFonts w:ascii="Times New Roman" w:eastAsia="Times New Roman" w:hAnsi="Times New Roman" w:cs="Times New Roman"/>
                <w:sz w:val="24"/>
                <w:szCs w:val="24"/>
                <w:lang w:eastAsia="cs-CZ"/>
              </w:rPr>
              <w:lastRenderedPageBreak/>
              <w:t>sádrových výrobků, dekorace porcelánu a keramiky.</w:t>
            </w:r>
            <w:r w:rsidRPr="00483221">
              <w:rPr>
                <w:rFonts w:ascii="Times New Roman" w:eastAsia="Times New Roman" w:hAnsi="Times New Roman" w:cs="Times New Roman"/>
                <w:sz w:val="24"/>
                <w:szCs w:val="24"/>
                <w:lang w:eastAsia="cs-CZ"/>
              </w:rPr>
              <w:br/>
              <w:t xml:space="preserve">Obsahem činnosti není zpracování přírodního kamene.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22. Výroba brusiv a ostatních minerálních nekovových výrobků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Výroba mlýnských kamenů, ostřicích a leštících kamenů z přírodních nebo umělých brusiv (včetně brusných výrobků na měkkém základě) a výroba vláken, tkanin, oděvů, ochranných přileb, obuvi, šňůr, provazů, lan, plsti z minerálních materiálů, minerálních izolačních materiálů vyráběných ze struskové vlny, skalní vlny a podobných minerálních vln, vermikulitové vlny, rozpínavé hlíny a podobných tepelně izolačních hmot, zvukově izolačních nebo zvuk absorbujících materiálů a předmětů z různých minerálních substancí (přepracované slídy, výrobků ze slídy, rašeliny a grafitu pro jiné než elektrotechnické účely).</w:t>
            </w:r>
            <w:r w:rsidRPr="00483221">
              <w:rPr>
                <w:rFonts w:ascii="Times New Roman" w:eastAsia="Times New Roman" w:hAnsi="Times New Roman" w:cs="Times New Roman"/>
                <w:sz w:val="24"/>
                <w:szCs w:val="24"/>
                <w:lang w:eastAsia="cs-CZ"/>
              </w:rPr>
              <w:br/>
              <w:t xml:space="preserve">Obsahem činnosti není výroba skleněné vlny, práce spojené s ručním a strojním zpracováním přírodního a umělého kamene (pro stavebnictví, hřbitovy, cesty a obdobné účely).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23. Broušení technického a šperkového kamene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Broušení technického a šperkového kamene, zejména štípání, řezání, broušení a leštění přírodních a syntetických šperkových a technických kamenů. Broušení speciálních výbrusů podle výkresu nebo prototypu.</w:t>
            </w:r>
            <w:r w:rsidRPr="00483221">
              <w:rPr>
                <w:rFonts w:ascii="Times New Roman" w:eastAsia="Times New Roman" w:hAnsi="Times New Roman" w:cs="Times New Roman"/>
                <w:sz w:val="24"/>
                <w:szCs w:val="24"/>
                <w:lang w:eastAsia="cs-CZ"/>
              </w:rPr>
              <w:br/>
              <w:t xml:space="preserve">Obsahem činnosti nejsou práce spojené se zpracováním přírodního kamene (pro stavebnictví a podobně) a klenotnické práce spojené s osazováním šperkového kamene.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24. Výroba a hutní zpracování železa, drahých a neželezných kovů a jejich slitin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Výroba surového železa, slévárenského surového železa, surového železa pro výrobu oceli, houbovitého železa (v kusech, granulích a podobně), výroba oceli v konvertorech, elektrických a martinských pecích a jinými metodami, vysokouhlíkového feromanganu, vysokopecní zrcadloviny v základních tvarech a litin. Výroba za tepla a za studena válcovaných ocelových výrobků z ingotů, zejména širokých i úzkých pásů, desek, plechů, folií, drátů, tyčí, profilů a štětovnic, kolejnic a jiných výrobků pro železnici. Výroba litinových a ocelových trub a trubek všemi druhy hutních technologií, výroba fitinků, svařovaných ocelových trub a trubek a ocelových trubkových spojek. Výroba tyčí a profilů kováním. Výroba ocelového drátu tažením nebo protahováním za studena. Jiné hutní zpracování materiálu, zejména výroba feroslitin, železného prášku a granulovaného železa, materiálu pro železniční svršky, kovových písků pro pískování. Výroba drahých kovů (výroba a rafinace zlata, stříbra, platiny a podobně), výroba hutních výrobků a polotovarů z drahých kovů. </w:t>
            </w:r>
            <w:r w:rsidRPr="00483221">
              <w:rPr>
                <w:rFonts w:ascii="Times New Roman" w:eastAsia="Times New Roman" w:hAnsi="Times New Roman" w:cs="Times New Roman"/>
                <w:sz w:val="24"/>
                <w:szCs w:val="24"/>
                <w:lang w:eastAsia="cs-CZ"/>
              </w:rPr>
              <w:lastRenderedPageBreak/>
              <w:t xml:space="preserve">Plátování obecných kovů stříbrem, plátování obecných kovů nebo stříbra zlatem, plátování zlata, stříbra nebo obecného kovu platinou (nebo kovy její skupiny). Výroba slitin drahých kovů pro technické, klenotnické a dentální účely, včetně přípravy výchozích surovin, tavení a rafinace, výroba polotovarů ručním nebo strojním odléváním do forem a následné mechanické a tepelné zpracování, provozní a laboratorní diagnostika včetně stanovování ryzosti slitin. Výroba hliníku a hliníkových slitin a hutních výrobků a polotovarů z hliníku a jeho slitin a oxidu hlinitého. Výroba olova, zinku, cínu, mědi z rudy a elektrolyticky čištěného odpadu a šrotu, výroba slitin těchto kovů a výrobků a polotovarů z těchto kovů a jejich slitin. Výroba chrómu, manganu, niklu a dalších neželezných kovů z rud, oxidů nebo elektrolyticky a aluminotermicky čištěného odpadu a šrotu, slitin těchto kovů a hutních výrobků a polotovarů z těchto kovů a jejich slitin. Výroba niklových kamínků.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25. Výroba kovových konstrukcí a kovodělných výrobků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Výroba kovových dílů a konstrukcí pro průmyslové účely (pro vysoké pece, zvedací a manipulační zařízení), výroba kovových dílů a konstrukcí pro stavebnictví a prefabrikovaných stavebních částí převážně vyrobených z kovu, kovových dveří, oken a jejich rámů, okenic, rolet, vrat a podobně. Výroba tlakových nádob, nádrží, zásobníků a kontejnerů z kovů, včetně kovových kontejnerů na stlačený nebo tekutý plyn, topných těles a kotlů ústředního topení, generátorů vodní páry a jiných par, pomocných zařízení k parním generátorům (kondenzátory, přehřívače, parní kolektory a akumulátory), reaktorů. Výroba nožířského zboží (kuchyňských příborů, břitev, žiletek, nůžek, pracovních a kapesních nožů a podobně), sériově vyráběných ručních nástrojů (kleští, šroubováků, pil a podobně), kovářského nářadí (kladiv, palic, kovadlin a podobně), zemědělského ručního nářadí a ručního nářadí pro stavebnictví, sériově vyráběných klíčů a zámků, drobných kovových obalů (plechovek, konví, tub a podobně, kovových uzávěrů), výrobků z drátu (kovových kabelů, pásků, ostnatého drátu, drátěného pletiva, roštů, síťoviny, pleteniny, hřebíků, a podobně), spojovacích součástek (nýtů, podložek, svorníků, šroubů s maticí, matic), pružin, řetězů. Výroba kovového zboží pro domácnost (pánví, pekáčů, stolního kovového náčiní, kuchyňských kovových strojků, drobných kovových pomůcek, a drobných kovových doplňků a podobně), kovových výrobků sanitárních (van, výlevek, dřezů a podobně), drobného </w:t>
            </w:r>
            <w:r w:rsidRPr="00483221">
              <w:rPr>
                <w:rFonts w:ascii="Times New Roman" w:eastAsia="Times New Roman" w:hAnsi="Times New Roman" w:cs="Times New Roman"/>
                <w:sz w:val="24"/>
                <w:szCs w:val="24"/>
                <w:lang w:eastAsia="cs-CZ"/>
              </w:rPr>
              <w:lastRenderedPageBreak/>
              <w:t xml:space="preserve">kovového zboží pro kancelářské použití, dekoračních předmětů z kovu, sériově vyráběných trezorů, bezpečnostních skříní, pancéřových dveří, kovových spojek, přezek, háků, patentů, tabulek s orientačními nápisy, žebříků, schodů, klecí, košíků, nákupních vozíků a podobně. Výroba kovového nábytku. </w:t>
            </w:r>
            <w:r w:rsidRPr="00483221">
              <w:rPr>
                <w:rFonts w:ascii="Times New Roman" w:eastAsia="Times New Roman" w:hAnsi="Times New Roman" w:cs="Times New Roman"/>
                <w:sz w:val="24"/>
                <w:szCs w:val="24"/>
                <w:lang w:eastAsia="cs-CZ"/>
              </w:rPr>
              <w:br/>
              <w:t xml:space="preserve">Obsahem činnosti nejsou činnosti spojené s montáží, opravami a rekonstrukcí vyhrazených tlakových zařízení, kotlů a tlakových nádob a vyhrazených zdvihacích zařízení, dále obsahem činnosti není zhotovování nástrojů a přípravků pro strojírenskou výrobu.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26. Uměleckořemeslné zpracování kovů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Uměleckořemeslná činnost, při níž jsou tradičními, speciálními převážně rukodělnými technologiemi (například kovolijectví, kovotepectví, umělecké kovářství a Zámečnictví, cizelérství, zvonařství, pasířství, platnéřství, medailérství a rytí kovů, cínařství) zpracovávány kovy za účelem vytvoření kusových kovových předmětů, například zvonů, plastik, liturgických předmětů, přileb, štítů, rektorských řetězů, medailí a odznaků, svícnů a konvic historizujícího charakteru.</w:t>
            </w:r>
            <w:r w:rsidRPr="00483221">
              <w:rPr>
                <w:rFonts w:ascii="Times New Roman" w:eastAsia="Times New Roman" w:hAnsi="Times New Roman" w:cs="Times New Roman"/>
                <w:sz w:val="24"/>
                <w:szCs w:val="24"/>
                <w:lang w:eastAsia="cs-CZ"/>
              </w:rPr>
              <w:br/>
              <w:t xml:space="preserve">Obsahem činnosti není výroba šperků, klenotů, ozdob a ručně tepaných výrobků z drahých kovů a jejich kombinací s obecnými kovy.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27. Povrchové úpravy a svařování kovů a dalších materiálů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Provádění jednotlivých způsobů tepelného zpracování kovů (kalení, žíhání a podobně) a dalších způsobů povrchové úpravy výrobků, zejména pískování, otryskávání, provádění základní povrchové ochrany výrobků, potahování kovových předmětů nekovovými materiály, žárové a plazmové nástřiky kovových i nekovových materiálů. Jednotlivé technologie tavného a tlakového svařování kovů a dalších materiálů.</w:t>
            </w:r>
            <w:r w:rsidRPr="00483221">
              <w:rPr>
                <w:rFonts w:ascii="Times New Roman" w:eastAsia="Times New Roman" w:hAnsi="Times New Roman" w:cs="Times New Roman"/>
                <w:sz w:val="24"/>
                <w:szCs w:val="24"/>
                <w:lang w:eastAsia="cs-CZ"/>
              </w:rPr>
              <w:br/>
              <w:t xml:space="preserve">Obsahem činnosti není chemická a elektrochemická úprava povrchu kovů pokovováním v kovových lázních a technologie spojené s přípravou a nanášením smaltovacích suspenzí a vypalováním skelného nebo keramického povlaku ve smaltérské peci.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28. Výroba měřicích, zkušebních, navigačních, optických a fotografických přístrojů a zařízení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Výroba kompletovaných nebo nekompletovaných optických prvků (zejména čoček, optických zrcadel, polarizačních elementů, optických vláken a kabelů z nich pro přenos obrazů nebo jejich osvětlení), optických přístrojů (zejména optických mikroskopů, zařízení pro mikrofotografii a mikroprojekci, zvětšovacích skel, dalekohledů), fotografických a kinematografických zařízení a podobně. Výroba měřicích, zkušebních a navigačních přístrojů a zařízení, měřidel, etalonů, pracovních měřidel stanovených (Úřadem pro technickou normalizaci, </w:t>
            </w:r>
            <w:r w:rsidRPr="00483221">
              <w:rPr>
                <w:rFonts w:ascii="Times New Roman" w:eastAsia="Times New Roman" w:hAnsi="Times New Roman" w:cs="Times New Roman"/>
                <w:sz w:val="24"/>
                <w:szCs w:val="24"/>
                <w:lang w:eastAsia="cs-CZ"/>
              </w:rPr>
              <w:lastRenderedPageBreak/>
              <w:t>metrologii a státní zkušebnictví) k povinnému ověření, certifikovaných referenčních materiálů a ostatních referenčních materiálů, pokud jsou určeny k funkci etalonu nebo stanoveného nebo pracovního měřidla. Výroba pracovních měřidel nestanovených.</w:t>
            </w:r>
            <w:r w:rsidRPr="00483221">
              <w:rPr>
                <w:rFonts w:ascii="Times New Roman" w:eastAsia="Times New Roman" w:hAnsi="Times New Roman" w:cs="Times New Roman"/>
                <w:sz w:val="24"/>
                <w:szCs w:val="24"/>
                <w:lang w:eastAsia="cs-CZ"/>
              </w:rPr>
              <w:br/>
              <w:t xml:space="preserve">Obsahem činnosti není zhotovení korekčních očních pomůcek.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29. Výroba elektronických součástek, elektrických zařízení a výroba a opravy elektrických strojů, přístrojů a elektronických zařízení pracujících na malém napětí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Výroba elektronických součástek, zejména žhavených nebo studených katod nebo fotokatodových elektronek nebo obrazovek, televizních obrazovek, snímacích elektronek, elektronických převáděčů a multiplikátorů mikrovlnných elektronek, přijímacích a zesilovacích výbojek nebo elektronek, diod, tranzistorů, tyristorů a podobných polovodičových prvků, polovodičových prvků citlivých na světlo včetně hradlových fotonek, instalovaných piezoelektrických krystalů, elektronických instalovaných obvodů a mikrosestav, monolitických integrovaných obvodů, hybridních integrovaných obvodů a elektronických mikrosestav v litých obvodech, mikromodulů, tištěných obvodů, elektrických kondenzátorů a odporů včetně reostatů a potenciometrů. Výroba rozvaděčů nízkého a vysokého napětí a elektrického zařízení pro spínání a ochranu elektrických obvodů nebo pro vytváření spojení do nebo uvnitř elektrického obvodu (zejména vypínačů, pojistek, omezovačů napětí, tlumičů proudových nárazů, zásuvek, zástrček, objímek, ovládacích panelů). Výroba vodičů, kabelů, lamel a jiných izolovaných vodičů zakončených nebo nezakončených přípojkami, kabelů z optických vláken pro přenos kódovaných dat pro telekomunikace, video a podobně. Výroba galvanických článků a baterií. Výroba antén. Výroba a opravy elektrických strojů a přístrojů a elektronických zařízení pracujících na střídavém napětí menším než 50 V nebo stejnosměrném napětí menším než 75 V. Výroba elektronického vybavení zejména pro silniční motorová vozidla a pracovní stroje.</w:t>
            </w:r>
            <w:r w:rsidRPr="00483221">
              <w:rPr>
                <w:rFonts w:ascii="Times New Roman" w:eastAsia="Times New Roman" w:hAnsi="Times New Roman" w:cs="Times New Roman"/>
                <w:sz w:val="24"/>
                <w:szCs w:val="24"/>
                <w:lang w:eastAsia="cs-CZ"/>
              </w:rPr>
              <w:br/>
              <w:t xml:space="preserve">Obsahem činnosti není montáž elektrických zařízení, výroba elektrických strojů a přístrojů pracujících na střídavém napětí vyšším než 50 V nebo stejnosměrném napětí vyšším než 75 V, výroba telekomunikačních zařízení a elektrických hraček.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30. Výroba neelektrických zařízení pro domácnost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Výroba neelektrických zařízení pro domácnost, zejména výroba neelektrického zařízení na vaření a vytápění pro domácnost (neelektrických prostorových ohřívačů, kuchyňských sporáků, kamen, ohřívačů vody, varných zařízení, vyhřívaných desek a podobně).</w:t>
            </w:r>
            <w:r w:rsidRPr="00483221">
              <w:rPr>
                <w:rFonts w:ascii="Times New Roman" w:eastAsia="Times New Roman" w:hAnsi="Times New Roman" w:cs="Times New Roman"/>
                <w:sz w:val="24"/>
                <w:szCs w:val="24"/>
                <w:lang w:eastAsia="cs-CZ"/>
              </w:rPr>
              <w:br/>
            </w:r>
            <w:r w:rsidRPr="00483221">
              <w:rPr>
                <w:rFonts w:ascii="Times New Roman" w:eastAsia="Times New Roman" w:hAnsi="Times New Roman" w:cs="Times New Roman"/>
                <w:sz w:val="24"/>
                <w:szCs w:val="24"/>
                <w:lang w:eastAsia="cs-CZ"/>
              </w:rPr>
              <w:lastRenderedPageBreak/>
              <w:t xml:space="preserve">Obsahem činnosti není stavba krbů, kachlových a historických kamen.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31. Výroba strojů a zařízení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Výroba spalovacích motorů a jejich dílů (vyjma leteckých, automobilových a motocyklových), lodních motorů, motorů pro lokomotivy a motorů stacionárních a jejich dílů, parních, plynových a vodních turbín, vodních kol a jejich regulátorů, dmychadel a exhaustorů, kompresorů, čerpadel, zařízení s hydraulickým nebo pneumatickým pohonem nebo motorů na větrný pohon, uzavíracích a regulačních částí potrubí (kohouty, ventily, šoupátka), výtokových armatur a armatur k topení. Výroba valivých ložisek a jejich dílů, zařízení pro převod otáčivého pohybu (hřídelů, čepů, kluzných ložisek), převodových skříní a jiných druhů zařízení pro převod rychlosti, spojek a spojovacích hřídelů, setrvačníků, kloubových spojení, řetězů, zařízení pro hydraulickou transmisi a podobně. Výroba pecí, sušáren průmyslových i laboratorních, hořáků, spaloven, mechanických překládacích zařízení, roštů, vykladačů popela. Výroba ručních, motorových zvedacích, manipulačních, nakládacích a vykládacích zařízení, kladkostrojů, zdviží, jeřábů, pojízdných zvedacích rámů, pracovních vozíků vybavených nebo nevybavených zvedacím nebo jiným manipulačním zařízením s vlastním nebo bez vlastního pohonu používaných pro dílenskou přepravu, mechanických manipulátorů nebo průmyslových robotů speciálně konstruovaných pro zvedání, manipulaci nakládání a vykládání dopravníků, kapalinových zdviží, výtahů, eskalátorů nebo pohyblivých schodišť. Výroba chladírenského a mrazírenského průmyslového zařízení, klimatizačních zařízení, výměníků tepla, ventilátorů, zařízení na rozptylování a rozprašování tekutin nebo prášků (vodních děl, hasicích přístrojů, strojů na pískování a čištění vodní parou). Výroba filtračních a čisticích zařízení, balicích a obalových strojů (plnicích, zavíracích, tvarovacích, těsnicích, kapslovacích, značkovacích a podobných zařízení), strojů pro čištění a sušení lahví a pro sycení nápojů oxidem uhličitým, zařízení pro destilaci nebo rektifikaci v rafinériích ropy, v chemickém nebo nápojovém průmyslu, plynových generátorů, kalandrovacích a jiných válcovacích strojů a válců pro ně, odstředivek, prodejních automatů a podobných zařízení. Výroba zařízení pro lunaparky a dalších prostředků lidové zábavy (kolotočů, houpaček, střelnic a podobně). Výroba traktorů a malotraktorů používaných v zemědělství, zahradnictví a lesnictví a </w:t>
            </w:r>
            <w:r w:rsidRPr="00483221">
              <w:rPr>
                <w:rFonts w:ascii="Times New Roman" w:eastAsia="Times New Roman" w:hAnsi="Times New Roman" w:cs="Times New Roman"/>
                <w:sz w:val="24"/>
                <w:szCs w:val="24"/>
                <w:lang w:eastAsia="cs-CZ"/>
              </w:rPr>
              <w:lastRenderedPageBreak/>
              <w:t xml:space="preserve">ostatních strojů pro zemědělství a lesnictví (zejména žacích strojů, samonakladačů a samovykladačů, přívěsů a návěsů, zemědělských strojů na úpravu půdy, pěstování rostlin nebo zúrodňování, sklizňových strojů a mlátiček, dojicích přístrojů, rozprašovačů pro zemědělské použití, strojního vybavení pro drůbežárny, včelařství, míchání krmiv, čištění, třídění a značkování vajec, plodů, semen a podobných zařízení). Výroba obráběcích strojů (zejména obráběcích strojů pro třísková obrábění včetně strojů pracujících s laserem, ultrazvukem, elektrickým výbojem, obráběcích strojů, které neodebírají materiál, obráběcích strojů pro osazování hřebíků, šití drátem, lepení, strojů pro sváření, tvrdé a měkké pájení, výroba upínadel, držáků nástrojů a speciálního vybavení pro obráběcí stroje, mechanických nástrojů s vlastním motorovým nebo pneumatickým pohonem), strojů a zařízení pro metalurgii (zejména strojů a zařízení pro manipulaci s roztavenými kovy a válcovacích stolic a válců pro ně), strojů a zařízení pro chemický průmysl, stavebních a důlních strojů (nepřetržitých elevátorů a dopravníků, vrtacího, řezacího, hloubícího a tunelovacího zařízení, strojního zařízení pro zpracování minerálů, jejich sítování, třídění, výroba míchačů na beton a maltu, strojů na odstraňování zeminy, beranidel a vytahovačů pilot, stříkaček na maltu, rozstřikovačů živce, strojů na betonování povrchů, radlic pro buldozery a podobně), strojů a zařízení pro potravinářský průmysl a pro zpracování tabáku (zejména zemědělských sušáren, strojů na zpracování mléka, výrobu sýrů, strojů pro průmyslové mletí zrna, lisů a drtičů na výrobu vína a ovocných šťáv a džusů, strojního zařízení pro pekárenský průmysl, neelektrických pekárenských pecí, hnětačů, porcovačů těsta, strojů a zařízení pro zpracování masa, drůbeže, ryb, ovoce, ořechů, zeleniny, strojů pro výrobu cukrovinek, kakaa, čokolády, cukru, nápojů, pro extrakci a zpracování tuků nebo olejů, strojů a zařízení pro pivovary, strojů pro přípravu jídel v restauracích), strojů pro textilní, oděvnický a kožedělný průmysl (zejména textilních strojů, pomocných strojů pro textilní strojní park, strojů pro zpracování vláken, strojního vybavení pro velkoprádelny, šicích strojů, jehel do šicích strojů, strojů pro zpracování hotových kožešinových výrobků nebo usní, kožedělných strojů), strojů pro papírenský průmysl (zejména strojů při přípravu papíroviny, zařízení pro výrobu papíru a kartonu, strojů a zařízení na výrobky z papíru a kartonu), strojů a zařízení pro zpracování pryže, plastů a výrobků z těchto materiálů, </w:t>
            </w:r>
            <w:r w:rsidRPr="00483221">
              <w:rPr>
                <w:rFonts w:ascii="Times New Roman" w:eastAsia="Times New Roman" w:hAnsi="Times New Roman" w:cs="Times New Roman"/>
                <w:sz w:val="24"/>
                <w:szCs w:val="24"/>
                <w:lang w:eastAsia="cs-CZ"/>
              </w:rPr>
              <w:lastRenderedPageBreak/>
              <w:t>strojů a přístrojů pro tisk, brožování a vazbu knih, strojů a zařízení pro výrobu obkladaček, cihel, formovacích desek, a dalších speciálních strojů a přístrojů. Výroba zařízení na likvidaci radioaktivního odpadu.</w:t>
            </w:r>
            <w:r w:rsidRPr="00483221">
              <w:rPr>
                <w:rFonts w:ascii="Times New Roman" w:eastAsia="Times New Roman" w:hAnsi="Times New Roman" w:cs="Times New Roman"/>
                <w:sz w:val="24"/>
                <w:szCs w:val="24"/>
                <w:lang w:eastAsia="cs-CZ"/>
              </w:rPr>
              <w:br/>
              <w:t xml:space="preserve">Obsahem činnosti není výroba tlakových zařízení, výroba strojů a přístrojů pro domácnost a výroba elektrických strojů a přístrojů.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32. Výroba motorových a přípojných vozidel a karoserií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Výroba osobních a nákladních automobilů, autobusů, trolejbusů, traktorů a speciálních vozidel, motorů k motorovým vozidlům, ostatních motorových vozidel (zejména dopravních prostředků k jízdě po sněhu, obojživelných vozidel, požárních automobilů, čisticích vozů, pojízdných knihoven a podobně). Výroba přípojných vozidel. Výroba dílů a příslušenství k motorovým vozidlům a výroba karosérií včetně kabin pro motorová vozidla, vnějšího vybavení pro všechny typy motorových vozidel (včetně tahačů), přípojných vozidel, podvalníků a přepravních kontejnerů. Výroba skříní hnacích drážních vozidel a skříní železničních vozů, karosérií strojů pro různá odvětví průmyslu a podobně. Činnosti spojené s výrobou motocyklů, mopedů a jiných dvoukolových vozidel, motocyklů s přívěsným vozíkem, součástek a příslušenství pro motocykly.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33. Stavba a výroba plavidel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Stavba a výroba lodí, malých plavidel, jachet, plovoucích strojů, plovoucích zařízení (například plovoucích přístavních můstků, plovoucích garáží) a podobně.</w:t>
            </w:r>
            <w:r w:rsidRPr="00483221">
              <w:rPr>
                <w:rFonts w:ascii="Times New Roman" w:eastAsia="Times New Roman" w:hAnsi="Times New Roman" w:cs="Times New Roman"/>
                <w:sz w:val="24"/>
                <w:szCs w:val="24"/>
                <w:lang w:eastAsia="cs-CZ"/>
              </w:rPr>
              <w:br/>
              <w:t xml:space="preserve">Obsahem činnosti není výroba obojživelných vozidel, motorů pro plavidla a výroba navigačních přístrojů.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34. Výroba, vývoj, projektování, zkoušky, instalace, údržba, opravy, modifikace a konstrukční změny letadel, motorů letadel, vrtulí, letadlových částí a zařízení a leteckých pozemních zařízení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Výroba, vývoj, projektování, zkoušky, instalace, údržba, opravy, modifikace a konstrukční změny letadel, motorů letadel, vrtulí, letadlových částí a zařízení určených pro použití v civilním letectví a leteckých pozemních zařízení podle zvláštního právního předpisu.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35. Výroba drážních hnacích vozidel a drážních vozidel na dráze tramvajové, trolejbusové a lanové a železničního parku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Výroba elektrických a dieselových kolejových lokomotiv, samohybných železničních a tramvajových vozů, vozů lanových drah, železničního a tramvajového parku bez vlastního pohonu (zejména osobních, nákladních a cisternových vozů, samovykládacích vozů a vagonů, opravárenských a jeřábových vozů a tendrů). Výroba specializovaných částí železničních a tramvajových lokomotiv nebo vozového parku (zejména podvozků, náprav a kol, brzd a dílů k nim, háků a spojovacích elementů, nárazníků) a podobných zařízení.</w:t>
            </w:r>
            <w:r w:rsidRPr="00483221">
              <w:rPr>
                <w:rFonts w:ascii="Times New Roman" w:eastAsia="Times New Roman" w:hAnsi="Times New Roman" w:cs="Times New Roman"/>
                <w:sz w:val="24"/>
                <w:szCs w:val="24"/>
                <w:lang w:eastAsia="cs-CZ"/>
              </w:rPr>
              <w:br/>
              <w:t xml:space="preserve">Obsahem činnosti není výroba elektromotorů, motorů </w:t>
            </w:r>
            <w:r w:rsidRPr="00483221">
              <w:rPr>
                <w:rFonts w:ascii="Times New Roman" w:eastAsia="Times New Roman" w:hAnsi="Times New Roman" w:cs="Times New Roman"/>
                <w:sz w:val="24"/>
                <w:szCs w:val="24"/>
                <w:lang w:eastAsia="cs-CZ"/>
              </w:rPr>
              <w:lastRenderedPageBreak/>
              <w:t xml:space="preserve">a turbín, elektrického signalizačního a dopravně kontrolního zařízení, nesmontovaných kolejí a podobně.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36. Výroba jízdních kol, vozíků pro invalidy a jiných nemotorových dopravních prostředků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Výroba jízdních kol bez motoru a ostatních kolových vozidel bez motoru, zdravotnických prostředků - vozíků pro invalidy s motorem a bez motoru, kolečkových židlí pro postižené, koleček, trakařů, zavazadlových vozíků, ručních dvoukolek, vozů tažených zvířaty a dalších nemotorových dopravních prostředků. Výroba dílů a příslušenství pro nemotorové dopravní prostředky a vozíků pro invalidy s motorem.</w:t>
            </w:r>
            <w:r w:rsidRPr="00483221">
              <w:rPr>
                <w:rFonts w:ascii="Times New Roman" w:eastAsia="Times New Roman" w:hAnsi="Times New Roman" w:cs="Times New Roman"/>
                <w:sz w:val="24"/>
                <w:szCs w:val="24"/>
                <w:lang w:eastAsia="cs-CZ"/>
              </w:rPr>
              <w:br/>
              <w:t xml:space="preserve">Obsahem činnosti není výroba jízdních kol s přídavným motorem, výroba dětských tříkolek a jiných kolových hraček.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37. Výroba a opravy čalounických výrobků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Výroba čalouněného nábytku (zejména čalouněných sedadel, křesel, pohovek, taburetů) a výroba koster pro matrace a matrací. Zakázková výroba čalouněného nábytku a čalounění již zhotoveného nábytku, případně jeho částí, dveří a interiérů budov, zhotovování závěsů, drapérií, včetně jejich umístění v interiérech a další dekoratérské činnosti. Čalounění sedadel a interiérů dopravních prostředků. Opravy čalouněných výrobků.</w:t>
            </w:r>
            <w:r w:rsidRPr="00483221">
              <w:rPr>
                <w:rFonts w:ascii="Times New Roman" w:eastAsia="Times New Roman" w:hAnsi="Times New Roman" w:cs="Times New Roman"/>
                <w:sz w:val="24"/>
                <w:szCs w:val="24"/>
                <w:lang w:eastAsia="cs-CZ"/>
              </w:rPr>
              <w:br/>
              <w:t xml:space="preserve">Obsahem činnosti není zhotovování dřevěného nábytku a zakázková výroba a opravy dřevěných částí židlí, sedadel a podobně.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38. Výroba, opravy a údržba sportovních potřeb, her, hraček a dětských kočárků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Výroba, opravy a údržba zboží a vybavení pro sport (zejména míčů, raket, pálek, holí, lyží, lyžařského vázání, hůlek, sáněk, bobů, potřeb pro sportovní rybaření, loveckých potřeb, horolezecké výzbroje, sportovních rukavic, bruslí, luků, samostřílů, kuší), vybavení tělocvičen a atletických zařízení, sportovních létajících zařízení, potápěčských dýchacích přístrojů. Výroba, opravy a údržba panenek a jejich oblečení, zvířátek, hračkových vybavení domácnosti, mechanických hraček, zejména vláčků, autíček, kolových hraček používaných k jízdě, tříkolek, hračkových hudebních nástrojů, zboží pro lunaparky, stolních nebo společenských her, hracích karet, modelů, elektrických vláčků, stavebnic, skládaček, elektronických her a podobně. Výroba, opravy a údržba dětských kočárků a kočárků pro panenky.</w:t>
            </w:r>
            <w:r w:rsidRPr="00483221">
              <w:rPr>
                <w:rFonts w:ascii="Times New Roman" w:eastAsia="Times New Roman" w:hAnsi="Times New Roman" w:cs="Times New Roman"/>
                <w:sz w:val="24"/>
                <w:szCs w:val="24"/>
                <w:lang w:eastAsia="cs-CZ"/>
              </w:rPr>
              <w:br/>
              <w:t xml:space="preserve">Obsahem činnosti není výroba sportovního oblečení, obuvi, přileb, sedlářského a brašnářského zboží, prostředků ortopedické povahy, zbraní a munice, člunů a sportovních lodí, jízdních kol a sportovních vozidel.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39. Výroba zdravotnických prostředků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Výroba zdravotnických prostředků, zejména elektrodiagnostických přístrojů, mechanoterapeutických pomůcek, masážních přístrojů, aparatur pro psychologické testování, respirátorů, plynových masek, naslouchacích aparátů, kardiostimulátorů, injekčních stříkaček, jehel, zrcadel, reflektorů, endoskopů, výroba lékařského nebo veterinárního zařízení (operačních stolů, zubolékařských křesel a podobně).</w:t>
            </w:r>
            <w:r w:rsidRPr="00483221">
              <w:rPr>
                <w:rFonts w:ascii="Times New Roman" w:eastAsia="Times New Roman" w:hAnsi="Times New Roman" w:cs="Times New Roman"/>
                <w:sz w:val="24"/>
                <w:szCs w:val="24"/>
                <w:lang w:eastAsia="cs-CZ"/>
              </w:rPr>
              <w:br/>
              <w:t xml:space="preserve">Obsahem činnosti není výroba protéz, trupových ortéz, končetinových ortéz a měkkých bandáží, brýlí a kontaktních čoček, teploměrů a jiných měřidel.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40. Výroba a opravy zdrojů ionizujícího záření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Výroba radionuklidových zářičů, kterými jsou látky nebo předměty, které obsahují radionuklidy. Výroba zařízení, která obsahují radionuklidový zářič a zařízení, při jehož provozu radionuklidy vznikají. Výroba zařízení, při jejichž provozu vzniká ionizující záření o energii větší než 5 ke V.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41. Výroba školních a kancelářských potřeb, kromě výrobků z papíru, výroba bižuterie, kartáčnického a konfekčního zboží, deštníků, upomínkových předmětů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Výroba psacích per a tužek, náplní do per a tužek, razítek, ručních tiskáren nebo etiketovacích strojků, potiskovacích souprav a dalších školních a kancelářských potřeb. Výroba bižuterie a ozdob z obecných kovů, skla, dřeva, kůže nebo jiných materiálů. Výroba košťat a kartáčů, ručních mechanických smetáků, mopů a péřových prachovek, kartáčků, malířských válečků, štětců a podobně. Výroba konfekčních zapínadel (knoflíků, patentek, zdrhovadel, šicích potřeb a podobně), vycházkových holí, deštníků, slunečníků, markýz, žaluzií, s výjimkou dřevěných, a podobně. Výroba zápalek, cigaretových zapalovačů, dýmek, hřebenů, vakuovaných lahví, termosek, svíček, umělých květin, výroba upomínkových a dekorativních předmětů a podobně.</w:t>
            </w:r>
            <w:r w:rsidRPr="00483221">
              <w:rPr>
                <w:rFonts w:ascii="Times New Roman" w:eastAsia="Times New Roman" w:hAnsi="Times New Roman" w:cs="Times New Roman"/>
                <w:sz w:val="24"/>
                <w:szCs w:val="24"/>
                <w:lang w:eastAsia="cs-CZ"/>
              </w:rPr>
              <w:br/>
              <w:t xml:space="preserve">Obsahem činnosti není výroba kancelářského papíru, školních sešitů a brašnářského zboží.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42. Výroba dalších výrobků zpracovatelského průmyslu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Výroba dalších výrobků zpracovatelského průmyslu.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43. Provozování vodovodů a kanalizací a úprava a rozvod vody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Souhrn činností, kterými se zajišťuje dodávka pitné vody nebo odvádění a čištění odpadních vod pro veřejnou i neveřejnou potřebu, zejména provozování zařízení pro odběr, úpravu a dopravu pitné vody včetně manipulací, odvádění, čištění a vypouštění odpadních vod, vedení provozní dokumentace, provozní a fakturační měření, dohled nad provozuschopností vodovodů a kanalizací, příprava podkladů pro výpočet ceny pro vodné a stočné a další související činnosti. Činnosti spojené se sběrem, čištěním a rozvodem užitkové vody.</w:t>
            </w:r>
            <w:r w:rsidRPr="00483221">
              <w:rPr>
                <w:rFonts w:ascii="Times New Roman" w:eastAsia="Times New Roman" w:hAnsi="Times New Roman" w:cs="Times New Roman"/>
                <w:sz w:val="24"/>
                <w:szCs w:val="24"/>
                <w:lang w:eastAsia="cs-CZ"/>
              </w:rPr>
              <w:br/>
              <w:t xml:space="preserve">Obsahem činnosti není správa majetku, ani rozvoj v </w:t>
            </w:r>
            <w:r w:rsidRPr="00483221">
              <w:rPr>
                <w:rFonts w:ascii="Times New Roman" w:eastAsia="Times New Roman" w:hAnsi="Times New Roman" w:cs="Times New Roman"/>
                <w:sz w:val="24"/>
                <w:szCs w:val="24"/>
                <w:lang w:eastAsia="cs-CZ"/>
              </w:rPr>
              <w:lastRenderedPageBreak/>
              <w:t xml:space="preserve">oblasti vodovodů a kanalizací.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44. Nakládání s odpady (vyjma nebezpečných)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Činnosti spojené se shromažďováním, soustřeďováním, sběrem, výkupem, tříděním, přepravou, skladováním, úpravou, využíváním a odstraňováním odpadu, s výjimkou nebezpečných odpadů. Dále je možné provozovat přepravu fekálií fekálními vozy.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45. Přípravné a dokončovací stavební práce, specializované stavební činnosti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Úprava terénu pro stavby a v okolí staveb a přípravné práce pro stavby, zejména zemní práce, terénní úpravy prováděné v souvislosti se stavební činností, výkopové práce, průzkumné vrtné práce sloužící k získání doplňujících údajů pro dokumentaci staveb, odvodňování staveniště, provádění technické rekultivace (využití skrývaných zemin, terénní úpravy pozemků, výsypek, odvalů včetně přípravy pozemků pro biologickou rekultivaci, úprava vodního režimu, meliorační opatření) a podobně. Činnosti spojené zejména s dokončováním, úpravou a obnovou staveb prováděné bez přímé vazby na vlastní stavební činnost, zejména tapetování, pokládání textilních podlahových krytin, montáž okenního a dveřního těsnění, markýz, rolet, žaluzií, protislunečních fólií, čištění fasád domů horkou párou, pískem, spárování panelů a další obdobné práce. Specializované stavební činnosti, zejména studnařské práce (čištění a dezinfekce studní, zřizování trubních, to je vrtaných studní v délce do 30 m, pokud nejde o hydrogeologický průzkum, vystrojování trubních studní, rekonstrukce povrchových studní, pramenních jímek z prefa výpustí, podchycování a odvádění pramenů trubkami, zachycování plošných průsaků vybetonováním a podobně), dlaždičské práce (zhotovování dlažeb pozemních komunikací a podobně), potrubářské práce, šamotářské práce, včetně provádění vyzdívek průmyslových pecí, vložkování komínů a jiná obdobná činnost. Provádění lešenářských prací (montáže a demontáže lešení a pracovních plošin). Činnosti spojené s prováděním drobných bouracích prací a úklidových prací na stavbách.</w:t>
            </w:r>
            <w:r w:rsidRPr="00483221">
              <w:rPr>
                <w:rFonts w:ascii="Times New Roman" w:eastAsia="Times New Roman" w:hAnsi="Times New Roman" w:cs="Times New Roman"/>
                <w:sz w:val="24"/>
                <w:szCs w:val="24"/>
                <w:lang w:eastAsia="cs-CZ"/>
              </w:rPr>
              <w:br/>
              <w:t xml:space="preserve">Obsahem činnosti nejsou zemní práce, které jsou hornickou činností nebo činností prováděnou hornickým způsobem, ani odstraňování staveb podle stavebního zákona. Obsahem činnosti dále nejsou zednické, stavebně-tesařské, pokrývačské, kamnářské, obkladačské, štukatérské, malířské, lakýrnické a natěračské práce, obkládání sádrokartonem a další práce, jež jsou předmětem řemeslných živností, ani kladení podlah vlysových, parketových, palubových, </w:t>
            </w:r>
            <w:r w:rsidRPr="00483221">
              <w:rPr>
                <w:rFonts w:ascii="Times New Roman" w:eastAsia="Times New Roman" w:hAnsi="Times New Roman" w:cs="Times New Roman"/>
                <w:sz w:val="24"/>
                <w:szCs w:val="24"/>
                <w:lang w:eastAsia="cs-CZ"/>
              </w:rPr>
              <w:lastRenderedPageBreak/>
              <w:t xml:space="preserve">korkových, mozaikových, stěrkových a litých.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46. Sklenářské práce, rámování a paspartování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Sklenářské práce, včetně zasklívání, rámování obrazů, úpravy skla pro skříně, stoly, úpravy a rámování zrcadel a podobně. Paspartování.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47. Zprostředkování obchodu a služeb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Zprostředkování nákupu a prodeje věcí movitých, včetně případného provádění obchodních transakcí na účet jiných nebo v zastoupení jiného. Zprostředkování služeb v dopravě (dopravní dispečink a podobně), v oblasti řemeslných prací (například rychlých služeb zámečníků, instalatérů a podobně), zprostředkování stavebního spoření, zprostředkování úvěrů (například pro podnikatelské účely), zahraničně-studijních pobytů (například jazykových kurzů, au-pair) a zprostředkování jiných služeb. Činnost agentů nebo agentur zastupujících jiné osoby za účelem získání účasti v hraných filmech, divadelních představeních, koncertech nebo jiných druzích uměleckých a zábavních představení, vyhledávání nakladatelů či výrobců knih, divadelních her, uměleckých výtvarných děl a podobně.</w:t>
            </w:r>
            <w:r w:rsidRPr="00483221">
              <w:rPr>
                <w:rFonts w:ascii="Times New Roman" w:eastAsia="Times New Roman" w:hAnsi="Times New Roman" w:cs="Times New Roman"/>
                <w:sz w:val="24"/>
                <w:szCs w:val="24"/>
                <w:lang w:eastAsia="cs-CZ"/>
              </w:rPr>
              <w:br/>
              <w:t xml:space="preserve">Obsahem činnosti není zprostředkování nákupu a prodeje nemovitostí, zprostředkování nákupu a prodeje kulturních památek a předmětů kulturní hodnoty, zprostředkovatelská činnost v pojišťovnictví a v oblasti přijímání a předávání pokynů týkajících se investičních nástrojů, zprostředkování spotřebitelských úvěrů, zprostředkování zaměstnání, činnost zprostředkovatelů a rozhodců kolektivních sporů, výkon kolektivní správy práva autorského a práv souvisejících s právem autorským, zprostředkování prodeje zájezdů a jiných služeb cestovního ruchu, zprostředkování přepravy nákladů (zasilatelství) a podobně.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48. Velkoobchod a maloobchod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Činnosti spojené s nákupem a prodejem zboží za účelem jeho dalšího prodeje k další podnikatelské činnosti (velkoobchod) a činnosti spojené s nákupem a prodejem zboží za účelem jeho prodeje přímému spotřebiteli a prodej tohoto zboží (maloobchod). Obsluha čerpacích stanic, zabezpečování provozování čerpacích stanic v souladu s bezpečnostními, hasičskými, ekologickými předpisy a českými technickými normami, zajišťování drobných poradenských služeb ve vztahu k prodávanému sortimentu.</w:t>
            </w:r>
            <w:r w:rsidRPr="00483221">
              <w:rPr>
                <w:rFonts w:ascii="Times New Roman" w:eastAsia="Times New Roman" w:hAnsi="Times New Roman" w:cs="Times New Roman"/>
                <w:sz w:val="24"/>
                <w:szCs w:val="24"/>
                <w:lang w:eastAsia="cs-CZ"/>
              </w:rPr>
              <w:br/>
              <w:t xml:space="preserve">Obsahem činnosti není nákup a prodej kulturních památek nebo předmětů kulturní hodnoty, nemovitostí, hospodářských zvířat prodávaných jejich chovateli, zvířat určených pro zájmové chovy, střelných zbraní a střeliva, výbušnin, bezpečnostního </w:t>
            </w:r>
            <w:r w:rsidRPr="00483221">
              <w:rPr>
                <w:rFonts w:ascii="Times New Roman" w:eastAsia="Times New Roman" w:hAnsi="Times New Roman" w:cs="Times New Roman"/>
                <w:sz w:val="24"/>
                <w:szCs w:val="24"/>
                <w:lang w:eastAsia="cs-CZ"/>
              </w:rPr>
              <w:lastRenderedPageBreak/>
              <w:t xml:space="preserve">materiálu, toxických a vysoce toxických látek a </w:t>
            </w:r>
            <w:r w:rsidRPr="00483221">
              <w:rPr>
                <w:rFonts w:ascii="Times New Roman" w:eastAsia="Times New Roman" w:hAnsi="Times New Roman" w:cs="Times New Roman"/>
                <w:sz w:val="24"/>
                <w:szCs w:val="24"/>
                <w:u w:val="single"/>
                <w:lang w:eastAsia="cs-CZ"/>
              </w:rPr>
              <w:t>směsí, kvasného lihu, konzumního lihu a lihovin</w:t>
            </w:r>
            <w:r w:rsidRPr="00483221">
              <w:rPr>
                <w:rFonts w:ascii="Times New Roman" w:eastAsia="Times New Roman" w:hAnsi="Times New Roman" w:cs="Times New Roman"/>
                <w:sz w:val="24"/>
                <w:szCs w:val="24"/>
                <w:lang w:eastAsia="cs-CZ"/>
              </w:rPr>
              <w:t xml:space="preserve">, zvukových a zvukově-obrazových záznamů, použitého zboží s výjimkou ojetých vozidel, distribuce léčiv, </w:t>
            </w:r>
            <w:r w:rsidRPr="00483221">
              <w:rPr>
                <w:rFonts w:ascii="Times New Roman" w:eastAsia="Times New Roman" w:hAnsi="Times New Roman" w:cs="Times New Roman"/>
                <w:sz w:val="24"/>
                <w:szCs w:val="24"/>
                <w:u w:val="single"/>
                <w:lang w:eastAsia="cs-CZ"/>
              </w:rPr>
              <w:t>distribuce pohonných hmot,</w:t>
            </w:r>
            <w:r w:rsidRPr="00483221">
              <w:rPr>
                <w:rFonts w:ascii="Times New Roman" w:eastAsia="Times New Roman" w:hAnsi="Times New Roman" w:cs="Times New Roman"/>
                <w:sz w:val="24"/>
                <w:szCs w:val="24"/>
                <w:lang w:eastAsia="cs-CZ"/>
              </w:rPr>
              <w:t xml:space="preserve"> zastavárenská činnost, dále obsahem činnosti není provozování čerpacích stanic na stlačený plyn k pohonu motorových vozidel.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49. Zastavárenská činnost a maloobchod s použitým zbožím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Poskytování úvěrů oproti zástavě a případný následný prodej zastavené věci (zastavárenská činnost), nákup použitého spotřebního zboží, antikvárních knih a dalších tiskovin a jiného použitého zboží za účelem jeho dalšího prodeje a prodej (maloobchod s použitým zbožím).</w:t>
            </w:r>
            <w:r w:rsidRPr="00483221">
              <w:rPr>
                <w:rFonts w:ascii="Times New Roman" w:eastAsia="Times New Roman" w:hAnsi="Times New Roman" w:cs="Times New Roman"/>
                <w:sz w:val="24"/>
                <w:szCs w:val="24"/>
                <w:lang w:eastAsia="cs-CZ"/>
              </w:rPr>
              <w:br/>
              <w:t xml:space="preserve">Obsahem činnosti není prodej zastavené věci, která je kulturní památkou a předmětem kulturní hodnoty, zvířetem určeným pro zájmové chovy a podobně, toxickou nebo vysoce toxickou látkou, léčivem, bezpečnostním materiálem, střelnou zbraní, střelivem, pyrotechnickým výrobkem a podobně. Obsahem činnosti dále není nákup a prodej nemovitostí, kulturních památek nebo předmětů kulturní hodnoty, ojetých motorových vozidel, použitých střelných zbraní, bezpečnostního materiálu a podobně.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50. Údržba motorových vozidel a jejich příslušenství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Mytí a běžná údržba motorových vozidel, spočívající v ochraně těchto vozidel proti povětrnostním vlivům, zejména provozování myček automobilů, provádění povrchové úpravy karoserií tmelením, broušením, výměnou čelních skel, oken vozidel, těsnících prvků karoserie. Opravy pneumatik studenou cestou a montáž pneumatik, vyvažováním kol, výměna provozních náplní, montáž autopříslušenství a obdobné činnosti. Montáž, opravy, servis, zkoušky a revize plynového zařízení na LPG k pohonu motorových vozidel a jiné podobné činnosti.</w:t>
            </w:r>
            <w:r w:rsidRPr="00483221">
              <w:rPr>
                <w:rFonts w:ascii="Times New Roman" w:eastAsia="Times New Roman" w:hAnsi="Times New Roman" w:cs="Times New Roman"/>
                <w:sz w:val="24"/>
                <w:szCs w:val="24"/>
                <w:lang w:eastAsia="cs-CZ"/>
              </w:rPr>
              <w:br/>
              <w:t xml:space="preserve">Obsahem činnosti nejsou opravy silničních vozidel a opravy ostatních dopravních prostředků a pracovních strojů. (zejména opravy mechanických, pneumatických, hydraulických a elektrických skupin a podskupin), opravy karoserií vozidel a opravy pneumatik spojené s vulkanizací.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51. Potrubní a pozemní doprava (vyjma železniční a silniční motorové dopravy)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Potrubní doprava ropy, dalších produktů, případně jiných zásilek. Doprava osob kočárem a jinými nemotorovými dopravními prostředky, doprava nákladů potahem a jinými nemotorovými dopravními prostředky, přeprava břemen nosiči včetně přepravy nábytku a bytových doplňků při stěhování, doprava zásilek poslem a další související činnosti. Doprava osob lyžařskými vleky. Doprava nestandardními dopravními prostředky.</w:t>
            </w:r>
            <w:r w:rsidRPr="00483221">
              <w:rPr>
                <w:rFonts w:ascii="Times New Roman" w:eastAsia="Times New Roman" w:hAnsi="Times New Roman" w:cs="Times New Roman"/>
                <w:sz w:val="24"/>
                <w:szCs w:val="24"/>
                <w:lang w:eastAsia="cs-CZ"/>
              </w:rPr>
              <w:br/>
            </w:r>
            <w:r w:rsidRPr="00483221">
              <w:rPr>
                <w:rFonts w:ascii="Times New Roman" w:eastAsia="Times New Roman" w:hAnsi="Times New Roman" w:cs="Times New Roman"/>
                <w:sz w:val="24"/>
                <w:szCs w:val="24"/>
                <w:lang w:eastAsia="cs-CZ"/>
              </w:rPr>
              <w:lastRenderedPageBreak/>
              <w:t xml:space="preserve">Obsahem činnosti nejsou činnosti spočívající v rozvodu plynu a tepelné energie, provozování poštovních služeb a zahraničních poštovních služeb, ani činnosti spočívající v provádění oprav, revizí, prohlídek a zkoušek lyžařských vleků.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52. Skladování, balení zboží, manipulace s nákladem a technické činnosti v dopravě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Nakládání a vykládání železničních vozů a kontejnerů, lodních nákladů, překládka sypkých a kusových zásilek bez ohledu na způsob přepravy. Manipulace s nákladem například autojeřábem nebo vysokozdvižným vozíkem. Provoz nákladních vah. Skladování všech druhů zboží. Balení zboží mechanizovaným způsobem, ruční kompletace obalů, ruční balení zboží a další obdobné činnosti. Technické činnosti spojené s přepravou osob, zvířat a nákladů, zejména provozování parkovišť a garáží bez ostrahy, zajišťování a realizace dopravního značení, prověřování tras pro přepravu zvlášť těžkých a rozměrných předmětů a užívání vozidel, jejichž rozměry nebo hmotnost přesahují míru stanovenou jinými předpisy, logistické služby (vyhledávání optimální dopravní trasy) a další činnosti.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53. Zasilatelství a zastupování v celním řízení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Zprostředkování přepravy věci z určitého místa do určitého místa, přičemž alespoň buď místo, z nějž se přepravuje, nebo to, do nějž se přepravuje, musí být na území České republiky a činnosti s tím spojené, zejména uzavření smluv o přepravě věcí do dohodnutého místa určení, obstarání dokladů (náložného nebo nákladního listu), zajištění naložení a uložení zásilky, doprovod zásilky, vybavení reklamací z přepravy. Zastupování osob v řízení o přidělení celně schváleného určení na základě zmocnění ve formě zastoupení přímého, kdy zástupce jedná jménem ave prospěch zastoupené osoby. Vyplňování, potvrzování a předkládání celnímu úřadu celního prohlášení na propuštění zboží do příslušného celního režimu, nebo žádosti o přidělení jiného celně schváleného určení spolu s potřebnými doklady a poskytování potřebné součinnosti celnímu úřadu v souvislosti s předložením celního prohlášení nebo žádosti.</w:t>
            </w:r>
            <w:r w:rsidRPr="00483221">
              <w:rPr>
                <w:rFonts w:ascii="Times New Roman" w:eastAsia="Times New Roman" w:hAnsi="Times New Roman" w:cs="Times New Roman"/>
                <w:sz w:val="24"/>
                <w:szCs w:val="24"/>
                <w:lang w:eastAsia="cs-CZ"/>
              </w:rPr>
              <w:br/>
              <w:t xml:space="preserve">Obsahem činnosti není vlastní přeprava nákladů.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54.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zrušen nařízením č. 368/2012 Sb.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55. Ubytovací služby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Poskytování ubytování ve všech ubytovacích zařízeních (například hotel, motel, kemp, ubytovna) a v bytových domech, rodinných domech nebo ve stavbách pro rodinnou rekreaci. V případě ubytování v bytových domech, rodinných domech nebo ve stavbách pro rodinnou rekreaci s kapacitou do 10 lůžek (včetně přistýlek) podávání snídaní ubytovaným </w:t>
            </w:r>
            <w:r w:rsidRPr="00483221">
              <w:rPr>
                <w:rFonts w:ascii="Times New Roman" w:eastAsia="Times New Roman" w:hAnsi="Times New Roman" w:cs="Times New Roman"/>
                <w:sz w:val="24"/>
                <w:szCs w:val="24"/>
                <w:lang w:eastAsia="cs-CZ"/>
              </w:rPr>
              <w:lastRenderedPageBreak/>
              <w:t xml:space="preserve">hostům.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56. Poskytování software, poradenství v oblasti informačních technologií, zpracování dat, hostingové a související činnosti a webové portály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Poskytování užití (prodej a pronájem) a implementace software. Rozmnožování počítačových programů. Poradenství v oblasti hardware a software. Poradenství v oblasti komunikací a počítačových sítí. Zpracování dat pomocí programu, zejména kompletní zpracování dat, služby pro vstup údajů, řízení a vedení činnosti zařízení na zpracování dat, případně jiným způsobem. Činnosti související s provozem databank (sestavení databáze, sběr dat, uložení dat, příprava počítačového záznamu pro požadované informace, výběr dat z databáze, umožnění dostupnosti dat pro uživatele, třídění dat podle požadavků a podobně). Správa počítačových sítí, odvirování software a další činnosti vztažené k počítači. Webhosting a další související činnosti.</w:t>
            </w:r>
            <w:r w:rsidRPr="00483221">
              <w:rPr>
                <w:rFonts w:ascii="Times New Roman" w:eastAsia="Times New Roman" w:hAnsi="Times New Roman" w:cs="Times New Roman"/>
                <w:sz w:val="24"/>
                <w:szCs w:val="24"/>
                <w:lang w:eastAsia="cs-CZ"/>
              </w:rPr>
              <w:br/>
              <w:t xml:space="preserve">Obsahem činnosti není prodej a opravy hardware.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57. Činnost informačních a zpravodajských kanceláří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Činnost informačních a zpravodajských kanceláří včetně zajištění podpůrných administrativních činností souvisejících s jejich provozem.</w:t>
            </w:r>
            <w:r w:rsidRPr="00483221">
              <w:rPr>
                <w:rFonts w:ascii="Times New Roman" w:eastAsia="Times New Roman" w:hAnsi="Times New Roman" w:cs="Times New Roman"/>
                <w:sz w:val="24"/>
                <w:szCs w:val="24"/>
                <w:lang w:eastAsia="cs-CZ"/>
              </w:rPr>
              <w:br/>
              <w:t xml:space="preserve">Obsahem činnosti není rozhlasové a televizní zpravodajství ani činnost novinářů ve smyslu využívání výsledků duševní tvůrčí činnosti jejich původci a autory.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58. Realitní činnost, správa a údržba nemovitostí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Nákup nemovitostí za účelem jejich dalšího prodeje, prodej nemovitostí, zprostředkování nákupu, prodeje a pronájmu nemovitostí, bytů a nebytových prostor. Správa a základní údržba nemovitostí pro třetí osoby, zejména administrativní zajištění řádného provozu nemovitostí, domovnická činnost, úklid bytů i nebytových prostor, čištění interiérů a exteriérů budov, čištění oken, úklid chodníků a podobně.</w:t>
            </w:r>
            <w:r w:rsidRPr="00483221">
              <w:rPr>
                <w:rFonts w:ascii="Times New Roman" w:eastAsia="Times New Roman" w:hAnsi="Times New Roman" w:cs="Times New Roman"/>
                <w:sz w:val="24"/>
                <w:szCs w:val="24"/>
                <w:lang w:eastAsia="cs-CZ"/>
              </w:rPr>
              <w:br/>
              <w:t xml:space="preserve">Obsahem činnosti není krátkodobé ubytování osob v ubytovacích zařízeních, v rodinných domech, bytových domech a stavbách pro rodinnou rekreaci. Obsahem činnosti dále není čištění exteriérů budov vodní párou, pískem a podobně, opravy a údržba nemovitostí vyžadující řemeslnou zručnost nebo zvláštní odbornou kvalifikaci (například opravy výtahů, zednické, obkladačské, pokrývačské, instalatérské, elektroinstalatérské práce, chemické čištění koberců a textilií).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59. Pronájem a půjčování věcí movitých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Pronájem věcí movitých s následnou koupí najatých věcí (finanční leasing, a podobně). Pronájem a půjčování věcí movitých, zejména dopravních prostředků bez obsluhy (osobních a nákladních automobilů, jízdních kol a podobně), strojů a zařízení bez obsluhy, spotřebního zboží, oděvů, sportovních potřeb, technických přístrojů pro domácnost. </w:t>
            </w:r>
            <w:r w:rsidRPr="00483221">
              <w:rPr>
                <w:rFonts w:ascii="Times New Roman" w:eastAsia="Times New Roman" w:hAnsi="Times New Roman" w:cs="Times New Roman"/>
                <w:sz w:val="24"/>
                <w:szCs w:val="24"/>
                <w:lang w:eastAsia="cs-CZ"/>
              </w:rPr>
              <w:lastRenderedPageBreak/>
              <w:t>Pronájem koní (k pracovním, sportovním a podobným účelům) a jiných zvířat, zejména hospodářských, bez obsluhy.</w:t>
            </w:r>
            <w:r w:rsidRPr="00483221">
              <w:rPr>
                <w:rFonts w:ascii="Times New Roman" w:eastAsia="Times New Roman" w:hAnsi="Times New Roman" w:cs="Times New Roman"/>
                <w:sz w:val="24"/>
                <w:szCs w:val="24"/>
                <w:lang w:eastAsia="cs-CZ"/>
              </w:rPr>
              <w:br/>
              <w:t xml:space="preserve">Obsahem činnosti není pronájem nemovitostí, poskytování spotřebitelského úvěru, pronájem věcí movitých s obsluhou, půjčování zbraní, střeliva a bezpečnostního materiálu, pronájem software, půjčování zvukových a zvukově-obrazových záznamů a webhosting.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60. Poradenská a konzultační činnost, zpracování odborných studií a posudků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Poradenské služby technického charakteru ve specifikované oblasti činnosti, zejména ve stavebnictví a architektuře, strojírenství, hutnictví, energetice (například činnost energetického </w:t>
            </w:r>
            <w:r w:rsidRPr="00483221">
              <w:rPr>
                <w:rFonts w:ascii="Times New Roman" w:eastAsia="Times New Roman" w:hAnsi="Times New Roman" w:cs="Times New Roman"/>
                <w:sz w:val="24"/>
                <w:szCs w:val="24"/>
                <w:u w:val="single"/>
                <w:lang w:eastAsia="cs-CZ"/>
              </w:rPr>
              <w:t>specialisty</w:t>
            </w:r>
            <w:r w:rsidRPr="00483221">
              <w:rPr>
                <w:rFonts w:ascii="Times New Roman" w:eastAsia="Times New Roman" w:hAnsi="Times New Roman" w:cs="Times New Roman"/>
                <w:sz w:val="24"/>
                <w:szCs w:val="24"/>
                <w:lang w:eastAsia="cs-CZ"/>
              </w:rPr>
              <w:t xml:space="preserve">), chemii, potravinářství, textilním a oděvním průmyslu a dalších průmyslových odvětvích, zemědělství a lesnictví, poradenské služby v oblasti finančních záležitostí (poskytování úvěrů, zhodnocení kapitálu a podobně), podnikatelských aktivit, organizačních a ekonomických otázek v obchodních záležitostech, při plánování, organizaci, kontrole, v oblasti řízení a podobně. Poskytování odborné pomoci, posudků, rad, doporučení a stanovisek k zabezpečení přípravy a realizace staveb. Posuzování vlivů připravovaných staveb, jejich změn a změn v jejich užívání, činností a technologií na životní prostředí, to znamená zpracování posudku dokumentace o hodnocení vlivu stavby, činnosti nebo technologie na životní prostředí. Posuzování zahrnuje zejména zjištění, popis a hodnocení předpokládaných přímých a nepřímých vlivů stavby, činnosti nebo technologie na klimatické poměry, ovzduší, povrchové a podzemní vody, půdu, horninové prostředí, způsob využívání krajiny, chráněná území, flóru, faunu, funkčnost a stabilitu ekosystémů, obyvatelstvo, využívání přírodních zdrojů, kulturní památky, životní prostředí v obcích a městech, porovnání navržených variant řešení a výběr nejvhodnější varianty, navržení opatření a podmínek, které vyloučí nebo sníží předpokládané nepříznivé vlivy, popřípadě zvýší pozitivní vlivy stavby, činnosti nebo technologie, hodnocení důsledků případného neprovedení stavby, činnosti nebo technologie. Zpracování odborných posudků v oblasti ochrany ovzduší a zpracování rozptylových studií. Poradenská činnost v oblasti společenských věd (sociologie, filosofie, historie, demografie, lingvistiky a podobně), v oblasti společenského vystupování, rozvoje osobnosti a udržování fyzické kondice, vizážistika, barvové poradenství, logopedie s výjimkou klinické logopedie </w:t>
            </w:r>
            <w:r w:rsidRPr="00483221">
              <w:rPr>
                <w:rFonts w:ascii="Times New Roman" w:eastAsia="Times New Roman" w:hAnsi="Times New Roman" w:cs="Times New Roman"/>
                <w:sz w:val="24"/>
                <w:szCs w:val="24"/>
                <w:lang w:eastAsia="cs-CZ"/>
              </w:rPr>
              <w:lastRenderedPageBreak/>
              <w:t>a podobně.</w:t>
            </w:r>
            <w:r w:rsidRPr="00483221">
              <w:rPr>
                <w:rFonts w:ascii="Times New Roman" w:eastAsia="Times New Roman" w:hAnsi="Times New Roman" w:cs="Times New Roman"/>
                <w:sz w:val="24"/>
                <w:szCs w:val="24"/>
                <w:lang w:eastAsia="cs-CZ"/>
              </w:rPr>
              <w:br/>
              <w:t xml:space="preserve">Obsahem činnosti není vlastní realizace technických činností, projektování staveb, ani jejich provádění, technicko-organizační činnost v oblasti požární ochrany, poradenská činnost při ochraně rostlin, poradenská činnost v oblasti bezpečnosti a ochrany zdraví při práci, daňové a účetní poradenství ani právní porady (zejména zastupování zájmů jedné strany proti zájmům strany druhé před soudem nebo jinými právními institucemi nebo pod dozorem advokátů nebo jiných pracovníků soudu), psychologické poradenství.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61. Projektování pozemkových úprav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Souhrn činností zahrnujících řadu disciplín směřujících k prostorovému a funkčnímu uspořádání zejména zemědělských, podle potřeby také lesních i dalších pozemků tak, aby byly vytvořeny podmínky pro racionální hospodaření na půdě, a to při zohlednění ekologických potřeb krajiny. Scelení, případně rozdělení, pozemků, zabezpečení jejich přístupnosti a vyrovnání hranic pozemků, uspořádání vlastnických práv a s nimi souvisejících věcných břemen. Zajištění podmínek pro zlepšení životního prostředí, ochranu a zúrodnění půdního fondu, vodní hospodářství a zvýšení ekologické stability krajiny. Zpracování výsledků úprav tak, aby byly použity pro obnovu katastrálního operátu a jako podklad pro územní plánování.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62. Příprava a vypracování technických návrhů, grafické a kresličské práce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Příprava a vypracování technických návrhů strojních a technologických zařízení pro různá odvětví hospodářství, zejména konstruktérská činnost ve strojírenství, vypracování technologických návrhů a projektů zařízení pro chemický, hutní, potravinářský průmysl a další odvětví průmyslu a pro zemědělskou výrobu, vypracování návrhů protipožárního vybavení provozů a rozvodů počítačových sítí. Zpracování grafických návrhů a grafických úprav textů, i na projekčních fóliích, náčrtků, návrhů, příprava digitálních vstupů, přenos digitalizovaných údajů z databáze na procesory a další grafické práce. Zhotovování technických výkresů, náčrtků a webových stránek. Písmomalířství.</w:t>
            </w:r>
            <w:r w:rsidRPr="00483221">
              <w:rPr>
                <w:rFonts w:ascii="Times New Roman" w:eastAsia="Times New Roman" w:hAnsi="Times New Roman" w:cs="Times New Roman"/>
                <w:sz w:val="24"/>
                <w:szCs w:val="24"/>
                <w:lang w:eastAsia="cs-CZ"/>
              </w:rPr>
              <w:br/>
              <w:t xml:space="preserve">Obsahem činnosti není projektová činnost ve výstavbě, projektování pozemkových úprav, letadel, jejich součástí a výrobků letecké techniky, elektrických zařízení, ani vývoj střelných zbraní, střeliva, výbušnin a bezpečnostního materiálu.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63. Projektování elektrických zařízení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Projektování a řízení projektování vyhrazených elektrických zařízení, to je v oblasti elektrických rozvodných soustav, sítí a instalací, zařízení určených </w:t>
            </w:r>
            <w:r w:rsidRPr="00483221">
              <w:rPr>
                <w:rFonts w:ascii="Times New Roman" w:eastAsia="Times New Roman" w:hAnsi="Times New Roman" w:cs="Times New Roman"/>
                <w:sz w:val="24"/>
                <w:szCs w:val="24"/>
                <w:lang w:eastAsia="cs-CZ"/>
              </w:rPr>
              <w:lastRenderedPageBreak/>
              <w:t xml:space="preserve">pro přímé připojení na zařízení veřejného rozvodu elektřiny a zapojení dalších vyhrazených i nevyhrazených zařízení pro výrobu, přeměnu a užití elektrické energie. Koncepční návrhy, výpočty a vypracování schémat zapojení, technologické a materiálové rozpočty.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64. Výzkum a vývoj v oblasti přírodních a technických věd nebo společenských věd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Výzkum a vývoj ve specifikované oblasti přírodních, technických nebo společenských věd (zejména výzkum a vývoj aplikovaný, případně uskutečňovaný na základě zakázek třetích osob a podobně, přičemž svoboda vědeckého bádání a možnost využívání výsledků duševní tvůrčí činnosti autory zůstávají tímto nedotčeny). Provádění stavebně historických průzkumů.</w:t>
            </w:r>
            <w:r w:rsidRPr="00483221">
              <w:rPr>
                <w:rFonts w:ascii="Times New Roman" w:eastAsia="Times New Roman" w:hAnsi="Times New Roman" w:cs="Times New Roman"/>
                <w:sz w:val="24"/>
                <w:szCs w:val="24"/>
                <w:lang w:eastAsia="cs-CZ"/>
              </w:rPr>
              <w:br/>
              <w:t xml:space="preserve">Obsahem činnosti není výzkum v oblasti geologických prací, zdravotnictví, včetně výzkumu léčiv, vývoje zbraní, střeliva, výbušnin, bezpečnostního materiálu a letecké techniky.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65. Testování, měření, analýzy a kontroly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Testování, měření a chemické, fyzikální a mikrobiologické analýzy v různých oblastech lidské činnosti, zejména provozování středisek kalibrační služby, výkon hydrometeorologických a meteorologických činností, chemické analýzy různých materiálů, mikrobiologické analýzy potravin, vod, měření radonu, služby osobní dozimetrie, posuzování vlastností zdrojů ionizujícího záření, měření hluku a vibrací, defektoskopické zkoušky a podobně. Kontrola technických a sportovních zařízení. Činnosti, které jsou metrologickým výkonem, o jejichž výsledku vydává autorizovaná organizace doklad, který je veřejnou listinou. Ochrana a využívání přirozeně se vyskytujících minerálních vod, plynů nebo peloidů, které mají vlastnosti pro léčebné využití, a to zejména k účelům lázeňské péče a k výrobě balených minerálních vod. Vyhledání zdrojů, zajištění hydrologického dohledu nad zdrojem, sledování chemických, fyzikálních, mikrobiologických a radiologických vlastností zdroje a výtěžku a jejich zdravotní nezávadnosti a kontrola dodržování dalších povinností stanovených povolením k využívání zdroje. Měření účinnosti spalování malých spalovacích zdrojů znečišťování ovzduší, ověřování množství emisí skleníkových plynů, jednorázové měření emisí, měření úrovně znečištění, dohled nad tepelným zpracováním odpadu.</w:t>
            </w:r>
            <w:r w:rsidRPr="00483221">
              <w:rPr>
                <w:rFonts w:ascii="Times New Roman" w:eastAsia="Times New Roman" w:hAnsi="Times New Roman" w:cs="Times New Roman"/>
                <w:sz w:val="24"/>
                <w:szCs w:val="24"/>
                <w:lang w:eastAsia="cs-CZ"/>
              </w:rPr>
              <w:br/>
              <w:t xml:space="preserve">Obsahem činnosti nejsou zkoušky vyhrazených tlakových, zdvihacích, plynových zařízení, technických zařízení v drážním provozu, revize a kontroly spalinové cesty, zkoušky letadel a výrobků </w:t>
            </w:r>
            <w:r w:rsidRPr="00483221">
              <w:rPr>
                <w:rFonts w:ascii="Times New Roman" w:eastAsia="Times New Roman" w:hAnsi="Times New Roman" w:cs="Times New Roman"/>
                <w:sz w:val="24"/>
                <w:szCs w:val="24"/>
                <w:lang w:eastAsia="cs-CZ"/>
              </w:rPr>
              <w:lastRenderedPageBreak/>
              <w:t xml:space="preserve">letecké techniky, měření emisí motorových vozidel, výkon zeměměřických činností, diagnostická činnost v ochraně rostlin, kontrolní testování zařízení na ochranu rostlin.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66. Reklamní činnost, marketing, mediální zastoupení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Zpracování a výroba návrhů reklamy, šíření reklamy různými způsoby, zejména umístěním na venkovních reklamních poutačích, šířením sdělovacími prostředky, Internetem, distribuce nebo dodávka reklamních materiálů a vzorků, obstarávání míst pro inzerci a reklamu a podobně. Průzkum trhu za účelem zjištění možnosti odbytu, vhodnosti a běžnosti výrobků a nákupních zvyklostí zákazníků za účelem podpory prodeje a vývoje nových výrobků a průzkumu veřejného mínění (kolektivních názorů veřejnosti o politických, ekonomických a sociálních otázkách) a jejich statistické vyhodnocení. Mediální zastoupení.</w:t>
            </w:r>
            <w:r w:rsidRPr="00483221">
              <w:rPr>
                <w:rFonts w:ascii="Times New Roman" w:eastAsia="Times New Roman" w:hAnsi="Times New Roman" w:cs="Times New Roman"/>
                <w:sz w:val="24"/>
                <w:szCs w:val="24"/>
                <w:lang w:eastAsia="cs-CZ"/>
              </w:rPr>
              <w:br/>
              <w:t xml:space="preserve">Obsahem činnosti není tisk reklamních materiálů.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67. Návrhářská, designérská, aranžérská činnost a modeling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Činnosti spojené s vypracováváním módních návrhů, zejména ve vztahu k textilu, ošacení, obuvi, šperkům, nábytku a vypracováním návrhů designu všech výrobků. Návrhy estetických úprav interiérů pro různé příležitosti, výkladních skříní, včetně realizace těchto úprav a podobná aranžérská činnost. Činnost modelek (modeling).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68. Fotografické služby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Veškeré pořizování, zpracování a úprava fotografií analogovou i digitální technologií, zařízením a technikou s tím související. Zhotovování černobílých a barevných snímků průmyslových, reklamních, portrétních, figurálních a reportážních fotografií. Zpracování fotografií ručně nebo pomocí strojních zařízení. Úpravy fotografických snímků pomocí retuše, kopírování, zmenšování, zvětšování pozitivů a diapozitivů všech formátů, vyvolávání a úprava vyvolaných filmů, kolorování a příprava fotografických roztoků. Zhotovování snímků v ateliérech, interiérech i exteriérech s výtvarným zaměřením, a to na všechny druhy fotografických materiálů. Praní, čištění, sušení, leštění, stříhání, montáž a další úpravy pozitivních i diapozitivních fotografií a fotografických filmů. Provozování samoobslužných fotografických automatů.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69. Překladatelská a tlumočnická činnost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Překlady z jednoho jazyka do jiného jazyka pro účely cestovního ruchu, mezinárodního styku, obchodního jednání a jiné komerční účely. Tlumočení z jednoho jazyka do druhého a tlumočení do a ze znakové řeči pro účely cestovního ruchu, obchodního jednání a podobně.</w:t>
            </w:r>
            <w:r w:rsidRPr="00483221">
              <w:rPr>
                <w:rFonts w:ascii="Times New Roman" w:eastAsia="Times New Roman" w:hAnsi="Times New Roman" w:cs="Times New Roman"/>
                <w:sz w:val="24"/>
                <w:szCs w:val="24"/>
                <w:lang w:eastAsia="cs-CZ"/>
              </w:rPr>
              <w:br/>
              <w:t xml:space="preserve">Obsahem činnosti není tlumočení sloužící potřebám </w:t>
            </w:r>
            <w:r w:rsidRPr="00483221">
              <w:rPr>
                <w:rFonts w:ascii="Times New Roman" w:eastAsia="Times New Roman" w:hAnsi="Times New Roman" w:cs="Times New Roman"/>
                <w:sz w:val="24"/>
                <w:szCs w:val="24"/>
                <w:lang w:eastAsia="cs-CZ"/>
              </w:rPr>
              <w:lastRenderedPageBreak/>
              <w:t xml:space="preserve">řízení před soudy a správními orgány nebo v souvislosti s právními úkony fyzických a právnických osob, překlady literárních děl jako využívání výsledků duševní tvůrčí činnosti jejich autory.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70. Služby v oblasti administrativní správy a služby organizačně hospodářské povahy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Služby v oblasti administrativní správy, zejména sekretářské a podobné služby. Služby organizačně hospodářské povahy, zejména poskytování úvěrů a půjček nebankovními subjekty z vlastních zdrojů (například pro podnikatelské účely), odkup pohledávek, přebírání závazků a jejich úhrada, postoupení pohledávek, operace směřující k řešení platební neschopnosti, poskytování ručení za bankovní úvěry nebankovními subjekty, vypořádání mezipodnikových závazků a pohledávek. Poskytování služeb při výkonu zadavatelských činností pro zadávání veřejných zakázek a další služby obdobné povahy. Technická činnost, jejímž obsahem je výkon technického dozoru, včetně provádění příslušných záznamů ve stavebních denících, spolupráce s autorským dozorem projektanta a zástupci budoucích uživatelů a provozovatelů staveb a další související činnosti. Poskytování certifikačních služeb v oblasti elektronického podpisu (to je plnění funkce důvěryhodné třetí strany při elektronické komunikaci s využitím elektronického podpisu, vydávání certifikátů, které spojují data pro ověřování elektronického podpisu s podepisující osobou a umožňují ověřit její totožnost, uchovávání certifikátů, zneplatnění certifikátů, provozování veřejně přístupného seznamu vydaných certifikátů a seznamu certifikátů, které byly zneplatněny, vedení dokumentace o vydaných certifikátech, zajišťování provozu bezpečných systémů a nástrojů elektronického podpisu a bezpečnosti postupů, které tyto systémy a nástroje podporují a podobně). Certifikace systémů řízení jakosti a ověřování odborné způsobilosti personálu.</w:t>
            </w:r>
            <w:r w:rsidRPr="00483221">
              <w:rPr>
                <w:rFonts w:ascii="Times New Roman" w:eastAsia="Times New Roman" w:hAnsi="Times New Roman" w:cs="Times New Roman"/>
                <w:sz w:val="24"/>
                <w:szCs w:val="24"/>
                <w:lang w:eastAsia="cs-CZ"/>
              </w:rPr>
              <w:br/>
              <w:t xml:space="preserve">Obsahem činnosti není poskytování nebo zprostředkování spotřebitelského úvěru, výkon stavebního dozoru, projektování staveb, ani jejich provádění.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71. Provozování cestovní agentury a průvodcovská činnost v oblasti cestovního ruchu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Nabízení, prodej a zprostředkování prodeje jednotlivých služeb cestovního ruchu a organizování, nabízení a zprostředkování prodeje kombinací jednotlivých služeb cestovního ruchu, vyjma prodeje zájezdů. Jednotlivými službami cestovního ruchu se rozumí zejména zabezpečení dopravy, ubytování, stravování, průvodcovských služeb, prodeje a rezervace letenek, prodeje a rezervace železničních a autobusových jízdenek včetně místenek, prodeje a </w:t>
            </w:r>
            <w:r w:rsidRPr="00483221">
              <w:rPr>
                <w:rFonts w:ascii="Times New Roman" w:eastAsia="Times New Roman" w:hAnsi="Times New Roman" w:cs="Times New Roman"/>
                <w:sz w:val="24"/>
                <w:szCs w:val="24"/>
                <w:lang w:eastAsia="cs-CZ"/>
              </w:rPr>
              <w:lastRenderedPageBreak/>
              <w:t>rezervace lodních lístků včetně kajut, zprostředkování víz, nabídky a prodeje balneologických služeb za účelem relaxace a rekondice, nabídky a prodeje sportovních aktivit za účelem relaxace a rekondice - například jízda na koni, půjčování kol a dalších sportovních potřeb, pobyt ve fitcentrech, zprostředkování a zajištění účasti na sportovních a společenských akcích a zprostředkování prodeje dalších služeb spojených s rekreací, odpočinkem a služebním, obchodním jednáním. Doprovázení skupiny osob nebo jednotlivců, při němž je v jazyku podle jejich výběru poskytován výklad o kulturním a přírodním dědictví země. Výklad obsahuje zejména informace o kultuře (historické, umělecké, archeologické, folkloristické, etnologické, gastronomické a podobně), životním prostředí (geologické, přírodní, klimatické a podobně), jednotlivých lokalitách (historických, průmyslových, městských centrech a podobně), místech (muzea, kostely a podobně) a oblastech (turistických regionech, krajích a podobně). Zajištění dalších nezbytných činností spojených s doprovodem skupiny osob nebo jednotlivců, vedením a kontrolou itineráře, zajištěním programu, obstaráním základních informací během cesty, včetně praktických informací vztahujících se k místu pobytu, a poskytováním základní pomoci doprovázeným osobám.</w:t>
            </w:r>
            <w:r w:rsidRPr="00483221">
              <w:rPr>
                <w:rFonts w:ascii="Times New Roman" w:eastAsia="Times New Roman" w:hAnsi="Times New Roman" w:cs="Times New Roman"/>
                <w:sz w:val="24"/>
                <w:szCs w:val="24"/>
                <w:lang w:eastAsia="cs-CZ"/>
              </w:rPr>
              <w:br/>
              <w:t xml:space="preserve">V rámci této činnosti lze prodávat věci související s cestovním ruchem, zejména vstupenky, mapy, plány, jízdní řády, tištěné průvodce a upomínkové předměty.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72. Mimoškolní výchova a vzdělávání, pořádání kurzů, školení, včetně lektorské činnosti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Výchova dětí nad tři roky věku v předškolních zařízeních, výuka v soukromých školách a zařízeních sloužících odbornému vzdělávání, pokud tato nejsou zařazena do rejstříku škol a školských zařízení. Jiná mimoškolní výchova a vzdělávání, doučování žáků a studentů, výchovně vzdělávací činnost na dětských táborech a jiných zotavovacích akcích, zejména vedení těchto akcí, zajišťování výchovných, relaxačních a vzdělávacích programů pro účastníky těchto akcí, dohled nad dětmi a podobně. Výuka jazyků, případně znakové řeči, výuka hry na hudební nástroj, výtvarného umění (malířství, sochařství, umělecké fotografie a podobně), baletu, uměleckého tance, herectví, mimického projevu a podobně. Společenská výchova a s ní spojená výuka společenského tance. Pořádání odborných kurzů blíže specifikovaných (například výpočetní techniky, šití, vaření, pěstování rostlin) a pořádání seminářů a školení v různých oblastech, zejména organizační </w:t>
            </w:r>
            <w:r w:rsidRPr="00483221">
              <w:rPr>
                <w:rFonts w:ascii="Times New Roman" w:eastAsia="Times New Roman" w:hAnsi="Times New Roman" w:cs="Times New Roman"/>
                <w:sz w:val="24"/>
                <w:szCs w:val="24"/>
                <w:lang w:eastAsia="cs-CZ"/>
              </w:rPr>
              <w:lastRenderedPageBreak/>
              <w:t>zajištění kurzů a školení, zajištění prostor pro konání akce, příprava materiálů a podkladů pro školení, zajištění lektorů a vlastní lektorská činnost. Kondiční a zdokonalovací výcvik držitelů řidičského oprávnění, zdokonalování odborné způsobilosti řidičů. Výuka obsluhy a řízení technických zařízení sloužících pro různé účely (výtahů, zdvižných vozíků, lyžařských vleků a dalších technických zařízení). Výuka řízení sportovních létajících zařízení a plavidel.</w:t>
            </w:r>
            <w:r w:rsidRPr="00483221">
              <w:rPr>
                <w:rFonts w:ascii="Times New Roman" w:eastAsia="Times New Roman" w:hAnsi="Times New Roman" w:cs="Times New Roman"/>
                <w:sz w:val="24"/>
                <w:szCs w:val="24"/>
                <w:lang w:eastAsia="cs-CZ"/>
              </w:rPr>
              <w:br/>
              <w:t xml:space="preserve">Obsahem činnosti není výchova a vzdělávání ve školách, předškolních a školských zařízeních zařazených do rejstříku škol a školských zařízení, vzdělávání v bakalářských, magisterských a doktorských studijních programech a programech celoživotního vzdělávání podle jiného právního předpisu. Obsahem činnosti dále není dohled na dětmi v rodinách, zprostředkování ani prodej zájezdů, poskytování hostinské činnosti, ubytovacích služeb, ani pořádání kurzů a školení subjekty zřízenými za tím účelem podle jiných právních předpisů, výcvik střelby ze zbraní, výuka řízení motorových vozidel, letadel, poskytování tělovýchovných a sportovních služeb, pořádání kurzů a školení podle jiných předpisů školami a školskými zařízeními zařazenými do rejstříku škol a školských zařízení. Obsahem činnosti rovněž není zaškolení obsluhy technického zařízení jeho výrobcem v souvislosti s uvedením zařízení do provozu, výuka obsluhy technických zařízení provozovaná ve školách a školských zařízeních zařazených do rejstříku škol a školských zařízení.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73. Provozování kulturních, kulturně-vzdělávacích a zábavních zařízení, pořádání kulturních produkcí, zábav, výstav, veletrhů, přehlídek, prodejních a obdobných akcí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Provozování divadel a koncertních sálů, kin, audiovizuálních představení pro veřejnost, zejména organizační, pořadatelské a technické. Zajištění provozu těchto zařízení. Provozování muzeí, zejména shromažďování přírodnin nebo lidských výtvorů, katalogizování sbírek muzejní povahy a jejich zpřístupňování veřejnosti ve stálých expozicích a na tématických výstavách, kulturně-výchovná, průvodcovská a publikační činnost (vydávání katalogů a propagačních tiskovin) a prodej produktů, souvisejících s vlastními sbírkovými fondy a výstavami, případně se sbírkovými fondy a výstavami jiných muzeí. Provozování galerií, zejména shromažďování děl výtvarných umění, jejich odborné zpracování, zpřístupňování veřejnosti ve stálých expozicích a formou přechodných výstav, kulturně-výchovná, průvodcovská a publikační činnost (vydávání katalogů a propagačních tiskovin) a prodej produktů souvisejících s vlastními sbírkovými fondy a </w:t>
            </w:r>
            <w:r w:rsidRPr="00483221">
              <w:rPr>
                <w:rFonts w:ascii="Times New Roman" w:eastAsia="Times New Roman" w:hAnsi="Times New Roman" w:cs="Times New Roman"/>
                <w:sz w:val="24"/>
                <w:szCs w:val="24"/>
                <w:lang w:eastAsia="cs-CZ"/>
              </w:rPr>
              <w:lastRenderedPageBreak/>
              <w:t>výstavami, případně se sbírkovými fondy jiných galerií a zprostředkování prodeje děl výtvarných umění a jejich prodej. Provozování botanických zahrad. Provozování knihoven, zejména získávání, uchovávání, ochrana a zpřístupnění knihovních fondů a poskytování knihovnických informačních služeb, půjčování dokumentů, poskytování bibliografických a faktografických informací a s tím související pořádání kulturně-vzdělávacích akcí. Provozování jiných kulturních a kulturně-vzdělávacích zařízení. Pořádání divadelních představení, koncertů, filmových a audiovizuálních představení a estrádních produkcí, zejména veřejné předvedení divadelních představení, koncertů a audiovizuálních, estrádních a jiných produkcí účinkujícími na stálé scéně i jako hostující na nejrůznějších akcích svého druhu. Pořádání filmových a audiovizuálních představení (promítání a doprovodné akce pořadatele filmového představení, není-li tento provozovatelem kina). Pořádání tanečních zábav a diskoték. Činnost konferenciéra a diskžokeje, moderování různých kulturních, společenských akcí. Činnost zvukařů, osvětlovačů, kameramanů, produkčních, garderobiérů a další podpůrné činnosti související s realizací uměleckých výkonů. Provozování a pořádání cirkusových představení, varieté a podobných akcí. Provozování pouťových atrakcí, zábavních parků, kulečníkových heren, minigolfových drah, bowlingových center a kuželen, pokud slouží komerčním účelům, počítačových heren, hracích automatů, činnost kaskadérů a dalších zařízení a akcí sloužících zábavě. Pořádání výstav, veletrhů, přehlídek, prodejních a obdobných akcí spočívající v organizačním a technickém zajištění jejich průběhu.</w:t>
            </w:r>
            <w:r w:rsidRPr="00483221">
              <w:rPr>
                <w:rFonts w:ascii="Times New Roman" w:eastAsia="Times New Roman" w:hAnsi="Times New Roman" w:cs="Times New Roman"/>
                <w:sz w:val="24"/>
                <w:szCs w:val="24"/>
                <w:lang w:eastAsia="cs-CZ"/>
              </w:rPr>
              <w:br/>
              <w:t xml:space="preserve">Obsahem činnosti není provozování zoologických zahrad, divadel, muzeí, knihoven a dalších kulturně-vzdělávacích zařízení zřízených podle jiných právních předpisů (vykonávané v souladu s účelem, pro který byly zřízeny), pořádání aukcí, poskytování dalších služeb v souvislosti s provozováním uvedených zařízení (provozování barů, občerstvení a podobně), kromě provozování nezbytného sociálního zázemí (šaten, WC, parkovišť a podobně). Obsahem činnosti dále není činnost organizací zřízených podle jiných právních předpisů vykonávaná v souladu s účelem, pro který byly zřízeny, činnost výkonných umělců ve smyslu provedení uměleckého výkonu ani drezúra zvířat. Obsahem činnosti rovněž není pořádání loterií a jiných podobných her, provozování výherních automatů, ani výroba a tisk reklamních materiálů.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74. Provozování tělovýchovných a sportovních zařízení a organizování sportovní činnosti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Zabezpečování provozu tělovýchovných zařízení a zařízení sloužících k regeneraci a rekondici (například atletických a zimních stadionů, tělocvičen, plaveckých bazénů, koupališť, fit-center, saun) a jejich pronajímání k bezprostřednímu použití spotřebiteli k provozování sportovní a tělovýchovné činnosti a k regeneraci a rekondici. Při provozování tělovýchovných zařízení a zařízení pro regeneraci a rekondici kromě výše uvedených činností i činnosti spojené s poradenstvím a metodikou nabízené služby. Organizování a pořádání sportovních soutěží a činnosti sloužící podpoře a propagaci sportu. Činnost agentů a agentur zastupujících výkonné sportovce za účelem zajištění účasti na sportovních soutěžích a podobně. Činnost výkonných sportovců, případně rozhodčích, provozovaná samostatně a za účelem dosažení zisku.</w:t>
            </w:r>
            <w:r w:rsidRPr="00483221">
              <w:rPr>
                <w:rFonts w:ascii="Times New Roman" w:eastAsia="Times New Roman" w:hAnsi="Times New Roman" w:cs="Times New Roman"/>
                <w:sz w:val="24"/>
                <w:szCs w:val="24"/>
                <w:lang w:eastAsia="cs-CZ"/>
              </w:rPr>
              <w:br/>
              <w:t xml:space="preserve">Obsahem činnosti není poskytování tělovýchovných služeb (činnost trenérů) ani činnost amatérských výkonných sportovců.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75. Praní pro domácnost, žehlení, opravy a údržba oděvů, bytového textilu a osobního zboží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Praní pro domácnost, žehlení a mandlování prádla, plizování, opravy oděvů a oděvních doplňků, prádla a punčoch, opravy, čištění (vyjma chemického) a údržba bytového textilu, včetně koberců, vytahování deček, a dalších textilních výrobků. Činnost sběren textilu a oděvů pro prádelny a pro chemické čištění. Čištění peří, surové vlny, příze a netkaného textilu. Opravy a úschova kožešinových oděvů a kožešinových doplňků. Opravy deštníků, slunečníků a opravy a údržba jiného osobního zboží. </w:t>
            </w:r>
            <w:r w:rsidRPr="00483221">
              <w:rPr>
                <w:rFonts w:ascii="Times New Roman" w:eastAsia="Times New Roman" w:hAnsi="Times New Roman" w:cs="Times New Roman"/>
                <w:sz w:val="24"/>
                <w:szCs w:val="24"/>
                <w:lang w:eastAsia="cs-CZ"/>
              </w:rPr>
              <w:br/>
              <w:t xml:space="preserve">Obsahem činnosti není chemické čištění plošných metrových textilií a hotových textilních výrobků a praní prádla pro velkoodběratele.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76. Poskytování technických služeb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Poskytování technických služeb a jiných činností obdobné povahy, zejména čištění ulic a udržování veřejných prostranství, udržování pozemních komunikací, výroba a rozvod tepelné energie nepodléhající licenci podle jiného právního předpisu nebo nevyžadující koncesi, čištění kotlů a tlakových nádob, dozor a mazání zdvihacích zařízení, potápěčské práce, práce s pracovními stroji a mechanismy, kopání hrobů, jednoduché přípravné a montážní práce, renovace tonerů, činnosti spojené se správou tržiště, s výjimkou ostrahy, a další podobné služby.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77. Opravy a údržba potřeb pro domácnost, předmětů kulturní povahy, výrobků jemné mechaniky, optických přístrojů a měřidel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Opravy a údržba potřeb pro domácnost, zejména broušení nožů, nůžek a dalších nástrojů pro použití v domácnosti. Opravy mechanických šicích strojů, mechanických psacích strojů a počítacích strojů, </w:t>
            </w:r>
            <w:r w:rsidRPr="00483221">
              <w:rPr>
                <w:rFonts w:ascii="Times New Roman" w:eastAsia="Times New Roman" w:hAnsi="Times New Roman" w:cs="Times New Roman"/>
                <w:sz w:val="24"/>
                <w:szCs w:val="24"/>
                <w:lang w:eastAsia="cs-CZ"/>
              </w:rPr>
              <w:lastRenderedPageBreak/>
              <w:t>fotografických, promítacích a optických přístrojů, opravy a údržba dalších mechanických strojů a přístrojů převážně pro domácnosti včetně oprav elektrických a elektronických strojů a přístrojů pracujících na napětí nižším než 50 V střídavých nebo 75 V stejnosměrných. Opravy a údržba hraček a dětských kočárků; opravy, údržba a servis sportovních potřeb a jízdních kol. Opravy a údržba věcí z nejrůznějších oborů lidské činnosti, dokládajících historický vývoj, kulturní vyspělost a životní styl společnosti a společenských vrstev, a určených zejména ke spotřebnímu využití, s cílem zajistit jejich další uchování. Opravy a montáž měřidel, etalonů a pracovních měřidel stanovených (Úřadem pro technickou normalizaci, metrologii a státní zkušebnictví) k povinnému ověření, certifikovaných referenčních materiálů, pokud jsou určeny k funkci etalonu nebo stanoveného nebo pracovního měřidla. Opravy a montáž pracovních měřidel nestanovených.</w:t>
            </w:r>
            <w:r w:rsidRPr="00483221">
              <w:rPr>
                <w:rFonts w:ascii="Times New Roman" w:eastAsia="Times New Roman" w:hAnsi="Times New Roman" w:cs="Times New Roman"/>
                <w:sz w:val="24"/>
                <w:szCs w:val="24"/>
                <w:lang w:eastAsia="cs-CZ"/>
              </w:rPr>
              <w:br/>
              <w:t xml:space="preserve">Obsahem činnosti nejsou opravy telekomunikačních zařízení, opravy sportovních motorových dopravních prostředků. Obsahem činnosti dále není restaurování děl z oboru výtvarných umění, která nejsou kulturními památkami nebo jejich částmi, ale jsou uložena ve sbírkách muzeí a galerií nebo se jedná o předměty kulturní hodnoty a dále obsahem činnosti není obnova kulturních památek nebo jejich částí, které jsou díly výtvarných umění nebo uměleckořemeslnými pracemi.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78. Poskytování služeb osobního charakteru a pro osobní hygienu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Poskytování služeb osobního charakteru, zejména činnost seznamovacích a svatebních kanceláří, astrologů, grafologů, kartářek a numerologů, vyhotovování rodokmenů, provoz šaten, práce čističů bot a další služby osobního charakteru. Doprovodné služby (hostesky, společnice a podobně) a poskytování základní pomoci doprovázeným osobám. Poskytování služeb pro osobní hygienu a služeb souvisejících s péčí o vzhled osob, zejména provozování solných jeskyní, veřejných lázní, umýváren, WC, veřejných prádelen a podobně. Poskytování služeb a zakázkových výrob souvisejících s péčí o vzhled osob, zejména líčení pro modeling, fotografii, film, televizi a divadlo, vlásenkářství, zhotovování charakterových masek pro divadlo a film a podobně.</w:t>
            </w:r>
            <w:r w:rsidRPr="00483221">
              <w:rPr>
                <w:rFonts w:ascii="Times New Roman" w:eastAsia="Times New Roman" w:hAnsi="Times New Roman" w:cs="Times New Roman"/>
                <w:sz w:val="24"/>
                <w:szCs w:val="24"/>
                <w:lang w:eastAsia="cs-CZ"/>
              </w:rPr>
              <w:br/>
              <w:t xml:space="preserve">Obsahem činnosti není poskytování kosmetických služeb, manikúra, pedikúra, holičství a kadeřnictví, činnosti, při nichž je porušována integrita lidské kůže, provozování solárií, poskytování masérských, regeneračních a rekondičních služeb ani provozování </w:t>
            </w:r>
            <w:r w:rsidRPr="00483221">
              <w:rPr>
                <w:rFonts w:ascii="Times New Roman" w:eastAsia="Times New Roman" w:hAnsi="Times New Roman" w:cs="Times New Roman"/>
                <w:sz w:val="24"/>
                <w:szCs w:val="24"/>
                <w:lang w:eastAsia="cs-CZ"/>
              </w:rPr>
              <w:lastRenderedPageBreak/>
              <w:t xml:space="preserve">bazénů, saun, fit-center a jiných sportovních zařízení a zařízení sloužících regeneraci a rekondici. Obsahem této činnosti není průvodcovská činnost ani poskytování služeb směřujících bezprostředně k uspokojování sexuálních potřeb.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lastRenderedPageBreak/>
              <w:t xml:space="preserve">79. Poskytování služeb pro rodinu a domácnost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Poskytování služeb pro rodinu a domácnost, zejména zajišťování chodu domácnosti (vaření, úklid, praní, žehlení, péče o zahradu a podobně), individuální péče o </w:t>
            </w:r>
            <w:r w:rsidRPr="00483221">
              <w:rPr>
                <w:rFonts w:ascii="Times New Roman" w:eastAsia="Times New Roman" w:hAnsi="Times New Roman" w:cs="Times New Roman"/>
                <w:sz w:val="24"/>
                <w:szCs w:val="24"/>
                <w:u w:val="single"/>
                <w:lang w:eastAsia="cs-CZ"/>
              </w:rPr>
              <w:t>osoby, zejména</w:t>
            </w:r>
            <w:r w:rsidRPr="00483221">
              <w:rPr>
                <w:rFonts w:ascii="Times New Roman" w:eastAsia="Times New Roman" w:hAnsi="Times New Roman" w:cs="Times New Roman"/>
                <w:sz w:val="24"/>
                <w:szCs w:val="24"/>
                <w:lang w:eastAsia="cs-CZ"/>
              </w:rPr>
              <w:t xml:space="preserve"> děti nad tři roky věku v rodinách, příležitostné krátkodobé hlídání dětí (včetně dětí do tří let věku), obstarávání nákupů a jiných záležitostí souvisejících s chodem domácnosti a jiná obstaravatelská činnost.</w:t>
            </w:r>
            <w:r w:rsidRPr="00483221">
              <w:rPr>
                <w:rFonts w:ascii="Times New Roman" w:eastAsia="Times New Roman" w:hAnsi="Times New Roman" w:cs="Times New Roman"/>
                <w:sz w:val="24"/>
                <w:szCs w:val="24"/>
                <w:lang w:eastAsia="cs-CZ"/>
              </w:rPr>
              <w:br/>
              <w:t xml:space="preserve">Obsahem činnosti není </w:t>
            </w:r>
            <w:r w:rsidRPr="00483221">
              <w:rPr>
                <w:rFonts w:ascii="Times New Roman" w:eastAsia="Times New Roman" w:hAnsi="Times New Roman" w:cs="Times New Roman"/>
                <w:sz w:val="24"/>
                <w:szCs w:val="24"/>
                <w:u w:val="single"/>
                <w:lang w:eastAsia="cs-CZ"/>
              </w:rPr>
              <w:t>poskytování sociálních služeb podle zákona o sociálních službách,</w:t>
            </w:r>
            <w:r w:rsidRPr="00483221">
              <w:rPr>
                <w:rFonts w:ascii="Times New Roman" w:eastAsia="Times New Roman" w:hAnsi="Times New Roman" w:cs="Times New Roman"/>
                <w:sz w:val="24"/>
                <w:szCs w:val="24"/>
                <w:lang w:eastAsia="cs-CZ"/>
              </w:rPr>
              <w:t xml:space="preserve"> péče o děti do tří let věku v denním režimu, ostraha osob a objektů (osobní strážci, hlídači a podobně) a další činnosti související s chodem domácnosti, jež jsou předmětem živností řemeslných, vázaných a koncesovaných. </w:t>
            </w:r>
          </w:p>
        </w:tc>
      </w:tr>
      <w:tr w:rsidR="00483221" w:rsidRPr="00483221" w:rsidTr="004832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80. Výroba, obchod a služby jinde nezařazené </w:t>
            </w:r>
          </w:p>
        </w:tc>
        <w:tc>
          <w:tcPr>
            <w:tcW w:w="0" w:type="auto"/>
            <w:tcBorders>
              <w:top w:val="outset" w:sz="6" w:space="0" w:color="auto"/>
              <w:left w:val="outset" w:sz="6" w:space="0" w:color="auto"/>
              <w:bottom w:val="outset" w:sz="6" w:space="0" w:color="auto"/>
              <w:right w:val="outset" w:sz="6" w:space="0" w:color="auto"/>
            </w:tcBorders>
            <w:vAlign w:val="center"/>
            <w:hideMark/>
          </w:tcPr>
          <w:p w:rsidR="00483221" w:rsidRPr="00483221" w:rsidRDefault="00483221" w:rsidP="00483221">
            <w:pPr>
              <w:spacing w:after="0" w:line="240" w:lineRule="auto"/>
              <w:rPr>
                <w:rFonts w:ascii="Times New Roman" w:eastAsia="Times New Roman" w:hAnsi="Times New Roman" w:cs="Times New Roman"/>
                <w:sz w:val="24"/>
                <w:szCs w:val="24"/>
                <w:lang w:eastAsia="cs-CZ"/>
              </w:rPr>
            </w:pPr>
            <w:r w:rsidRPr="00483221">
              <w:rPr>
                <w:rFonts w:ascii="Times New Roman" w:eastAsia="Times New Roman" w:hAnsi="Times New Roman" w:cs="Times New Roman"/>
                <w:sz w:val="24"/>
                <w:szCs w:val="24"/>
                <w:lang w:eastAsia="cs-CZ"/>
              </w:rPr>
              <w:t xml:space="preserve">Výroba, obchod a služby v oblastech, které nejsou předmětem živností koncesovaných, vázaných a řemeslných, ani nespadají pod jinou činnost uvedenou v příloze č. 4 k zákonu č. 455/1991 Sb., o živnostenském podnikání (živnostenský zákon), ve znění pozdějších předpisů. </w:t>
            </w:r>
          </w:p>
        </w:tc>
      </w:tr>
    </w:tbl>
    <w:p w:rsidR="00A903F5" w:rsidRDefault="00A903F5">
      <w:bookmarkStart w:id="0" w:name="_GoBack"/>
      <w:bookmarkEnd w:id="0"/>
    </w:p>
    <w:sectPr w:rsidR="00A90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21"/>
    <w:rsid w:val="00483221"/>
    <w:rsid w:val="00A903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172827">
      <w:bodyDiv w:val="1"/>
      <w:marLeft w:val="0"/>
      <w:marRight w:val="0"/>
      <w:marTop w:val="0"/>
      <w:marBottom w:val="0"/>
      <w:divBdr>
        <w:top w:val="none" w:sz="0" w:space="0" w:color="auto"/>
        <w:left w:val="none" w:sz="0" w:space="0" w:color="auto"/>
        <w:bottom w:val="none" w:sz="0" w:space="0" w:color="auto"/>
        <w:right w:val="none" w:sz="0" w:space="0" w:color="auto"/>
      </w:divBdr>
      <w:divsChild>
        <w:div w:id="1189220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11812</Words>
  <Characters>69697</Characters>
  <Application>Microsoft Office Word</Application>
  <DocSecurity>0</DocSecurity>
  <Lines>580</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Böhmova</dc:creator>
  <cp:lastModifiedBy>Zdeňka Böhmova</cp:lastModifiedBy>
  <cp:revision>1</cp:revision>
  <dcterms:created xsi:type="dcterms:W3CDTF">2014-09-24T09:30:00Z</dcterms:created>
  <dcterms:modified xsi:type="dcterms:W3CDTF">2014-09-24T09:34:00Z</dcterms:modified>
</cp:coreProperties>
</file>