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CD" w:rsidRPr="003D50CD" w:rsidRDefault="003D50CD" w:rsidP="003D50CD">
      <w:pPr>
        <w:spacing w:after="0" w:line="240" w:lineRule="auto"/>
        <w:jc w:val="center"/>
        <w:rPr>
          <w:rFonts w:ascii="Times New Roman" w:eastAsia="Times New Roman" w:hAnsi="Times New Roman" w:cs="Times New Roman"/>
          <w:sz w:val="24"/>
          <w:szCs w:val="24"/>
          <w:lang w:eastAsia="cs-CZ"/>
        </w:rPr>
      </w:pPr>
      <w:r w:rsidRPr="003D50CD">
        <w:rPr>
          <w:rFonts w:ascii="Times New Roman" w:eastAsia="Times New Roman" w:hAnsi="Times New Roman" w:cs="Times New Roman"/>
          <w:b/>
          <w:bCs/>
          <w:sz w:val="24"/>
          <w:szCs w:val="24"/>
          <w:lang w:eastAsia="cs-CZ"/>
        </w:rPr>
        <w:t>Obsahové náplně živností řemeslných</w:t>
      </w:r>
    </w:p>
    <w:p w:rsidR="003D50CD" w:rsidRPr="003D50CD" w:rsidRDefault="003D50CD" w:rsidP="003D50CD">
      <w:pPr>
        <w:spacing w:after="0" w:line="240" w:lineRule="auto"/>
        <w:rPr>
          <w:rFonts w:ascii="Times New Roman" w:eastAsia="Times New Roman" w:hAnsi="Times New Roman" w:cs="Times New Roman"/>
          <w:sz w:val="24"/>
          <w:szCs w:val="24"/>
          <w:lang w:eastAsia="cs-CZ"/>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1"/>
        <w:gridCol w:w="6231"/>
      </w:tblGrid>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Živnost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Obsahová náplň živnosti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Řeznictví a uzenářství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Komplexní příjem, porážení a bourání jatečných zvířat, třídění, vykosťování, porcování, balení a skladování masa jatečných zvířat pro prodej nebo další zpracování a vlastní prodej výsekového masa. Těžení a konzervace vedlejších jatečních produktů. Ošetření masa konzervací solením, chlazením a zmrazováním, tepelným opracováním a speciálními úpravami. Zpracování masa na polotovary a masné výrobky. Výroba živočišných tuků. Úprava střev pro další využití.</w:t>
            </w:r>
            <w:r w:rsidRPr="003D50CD">
              <w:rPr>
                <w:rFonts w:ascii="Times New Roman" w:eastAsia="Times New Roman" w:hAnsi="Times New Roman" w:cs="Times New Roman"/>
                <w:sz w:val="24"/>
                <w:szCs w:val="24"/>
                <w:lang w:eastAsia="cs-CZ"/>
              </w:rPr>
              <w:br/>
              <w:t xml:space="preserve">V rámci živnosti lze dále provádět jateční opracování drůbeže, králíků, zvěřiny a zpracování vajec, včetně výroby polotovarů, konzerv, polokonzerv a dalších výrobků z nich. Zpracování ryb včetně výroby polotovarů, konzerv, polokonzerv a dalších výrobků z nich. Prodej a porcování kuchyňsky upraveného výsekového masa. Příprava a prodej teplých mas a uzenin k bezprostřední spotřebě formou rychlého občerstvení a s tím související doplňkový prodej potravin (chléb, pečivo, hořčice, křen, okurky a podobně) a nápojů (pivo, nealkoholické nápoje), pokud jsou prováděny v provozovně, v níž je provozována předmětná živnost.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Mlékárenství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Přejímka a technologické zpracování syrového mléka. Výroba mléčných výrobků a polotovarů, zejména mléka tekutého a ochuceného, sušeného a zahuštěného, smetany, másla, sýrů, tvarohů, kysaných výrobků a jogurtů, mražených krémů, zmrzlinových směsí. Výroba a zpracování bílkovinných mléčných výrobků, laktózy, syrovátky a mléčných krmných směsí.</w:t>
            </w:r>
            <w:r w:rsidRPr="003D50CD">
              <w:rPr>
                <w:rFonts w:ascii="Times New Roman" w:eastAsia="Times New Roman" w:hAnsi="Times New Roman" w:cs="Times New Roman"/>
                <w:sz w:val="24"/>
                <w:szCs w:val="24"/>
                <w:lang w:eastAsia="cs-CZ"/>
              </w:rPr>
              <w:br/>
              <w:t xml:space="preserve">V rámci živnosti lze dále provádět výrobu zmrzlin na bázi mléka. Úpravu mlékárenských výrobků k bezprostřední spotřebě (koktejly, pomazánky, zmrzliny) a doplňkový prodej pečiva, pokud jsou prováděny v provozovně, v níž je provozována předmětná živnost. Míchání mléčných krmných směsí.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Mlynářství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Přejímka, čištění, třídění, skladování surovin a technologické zpracování (mechanicko-fyzikálním, šaržovým nebo kontinuálním způsobem) zrnin na mouku a další mlýnské výrobky (krupici, dehydrovanou krupičku, fortifikované výrobky, sypké polotovary, vločky, kroupy, jáhly a podobně) a jejich mísení.</w:t>
            </w:r>
            <w:r w:rsidRPr="003D50CD">
              <w:rPr>
                <w:rFonts w:ascii="Times New Roman" w:eastAsia="Times New Roman" w:hAnsi="Times New Roman" w:cs="Times New Roman"/>
                <w:sz w:val="24"/>
                <w:szCs w:val="24"/>
                <w:lang w:eastAsia="cs-CZ"/>
              </w:rPr>
              <w:br/>
              <w:t xml:space="preserve">V rámci živnosti lze dále provádět výrobu krmných směsí na bázi zrnin, mlýnských vedlejších výrobků a směsí na bázi mouky.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Pekařství, cukrářství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Přejímka, skladování a příprava surovin, výroba těst a hmot, jejich zpracování (například vyvalováním, lisováním, stříkáním, dělením, šleháním, modelováním, řezáním), tepelná úprava (například pečením, sušením, smažením, vařením, </w:t>
            </w:r>
            <w:r w:rsidRPr="003D50CD">
              <w:rPr>
                <w:rFonts w:ascii="Times New Roman" w:eastAsia="Times New Roman" w:hAnsi="Times New Roman" w:cs="Times New Roman"/>
                <w:sz w:val="24"/>
                <w:szCs w:val="24"/>
                <w:lang w:eastAsia="cs-CZ"/>
              </w:rPr>
              <w:lastRenderedPageBreak/>
              <w:t>pražením, mikrovlnným ohřevem), plnění (před nebo po tepelné úpravě), povrchová úprava (například sypáním, poléváním, glazováním, potahováním, zdobením, mazáním) pekařských a cukrářských výrobků. Výroba zmrzlin.</w:t>
            </w:r>
            <w:r w:rsidRPr="003D50CD">
              <w:rPr>
                <w:rFonts w:ascii="Times New Roman" w:eastAsia="Times New Roman" w:hAnsi="Times New Roman" w:cs="Times New Roman"/>
                <w:sz w:val="24"/>
                <w:szCs w:val="24"/>
                <w:lang w:eastAsia="cs-CZ"/>
              </w:rPr>
              <w:br/>
              <w:t xml:space="preserve">V rámci živnosti lze dále vyrábět směsi z obilovin, výrobky z různých směsí, expandované a extrudované výrobky, cukrovinky, čokolády a čokoládové bonbóny, dále provádět úpravu cukrářských a pekařských výrobků, zmrzlin a zmražených krémů a specialit a prodej kávy, čaje a nealkoholických nápojů a tyto podávat k bezprostřední spotřebě v provozovně, v níž je provozována předmětná živnost.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Pivovarnictví a sladovnictví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Řízení a obsluha chemicko - fyzikálních a biologických technologických procesů v pivovarnické a sladovnické výrobě. Výroba základní suroviny, sladu - přejímka sladovnického ječmene, čištění, třídění, ošetřování, máčení, klíčeni, hvozdění, odkličování, u speciálních druhů pražení a konečná úprava sladu. Vaření piva -šrotování sladu, rmutování, vystírání, scezování sladiny, chmelovar, čiření a chlazení mladiny, zakvašování, hlavní kvašení na spilkách, dokvašování v ležáckých sklepích (alternativně řízení kvašení v tancích), filtrace, stabilizace, pasterace, stáčení piva. Výroba nápojů na bázi piva.</w:t>
            </w:r>
            <w:r w:rsidRPr="003D50CD">
              <w:rPr>
                <w:rFonts w:ascii="Times New Roman" w:eastAsia="Times New Roman" w:hAnsi="Times New Roman" w:cs="Times New Roman"/>
                <w:sz w:val="24"/>
                <w:szCs w:val="24"/>
                <w:lang w:eastAsia="cs-CZ"/>
              </w:rPr>
              <w:br/>
              <w:t xml:space="preserve">V rámci živnosti lze dále provádět prodej čepovaného piva v provozovnách, které jsou součástí pivovaru.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Zpracování kůží a kožešin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Odborné práce při zpracování všech druhů kůží (hovězin, konin, teletin, vepřovic, kozin, skopovic a podobně) a zušlechťování kožešin na usně fyzikálně-chemickým působením a mechanickým způsobem zpracování spočívajícím v loužení, odchlupování, mízdření, činění, barvení, postruhování a štípání. Dále pak u kožešin barvení a přibarvování, česání, epilování, tříbení, mazání, seřezávání, žehlení, postruhování, vytrhávání pesíků, seřezávání kožešin z ušlechtilých a plemenných zvířat a divočin. Vyčiňování kůží a kožešnických kožek.</w:t>
            </w:r>
            <w:r w:rsidRPr="003D50CD">
              <w:rPr>
                <w:rFonts w:ascii="Times New Roman" w:eastAsia="Times New Roman" w:hAnsi="Times New Roman" w:cs="Times New Roman"/>
                <w:sz w:val="24"/>
                <w:szCs w:val="24"/>
                <w:lang w:eastAsia="cs-CZ"/>
              </w:rPr>
              <w:br/>
              <w:t xml:space="preserve">V rámci živnosti lze dále provádět čištění a barvení výrobků z kůže a kožešin.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Aplikace, výroba a opravy ortopedické obuvi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Odběr měrných podkladů pro ortopedickou obuv, zhotovení pozitivních a negativních odlitků včetně korekce a úpravy kopyt, výroba, zkoušky, úpravy a opravy ortopedické obuvi, kontrola funkčnosti včetně aplikace a výdej individuální ortopedické obuvi.</w:t>
            </w:r>
            <w:r w:rsidRPr="003D50CD">
              <w:rPr>
                <w:rFonts w:ascii="Times New Roman" w:eastAsia="Times New Roman" w:hAnsi="Times New Roman" w:cs="Times New Roman"/>
                <w:sz w:val="24"/>
                <w:szCs w:val="24"/>
                <w:lang w:eastAsia="cs-CZ"/>
              </w:rPr>
              <w:br/>
              <w:t xml:space="preserve">V rámci živnosti lze dále provádět opravy a úpravy ostatní obuvi.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Broušení a leptání skla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Broušení užitkových skel sodnodraselných, olovnatých, barevných i přejímaných na strojích hladinářských, kuličských a zavrtávacích, zahrnující opracování vrchů i den výrobků, broušení hran, broušení kuličských dekorů, zavrtávání hrdel, mechanické leštění a oprávku. Matování a leptání skla </w:t>
            </w:r>
            <w:r w:rsidRPr="003D50CD">
              <w:rPr>
                <w:rFonts w:ascii="Times New Roman" w:eastAsia="Times New Roman" w:hAnsi="Times New Roman" w:cs="Times New Roman"/>
                <w:sz w:val="24"/>
                <w:szCs w:val="24"/>
                <w:lang w:eastAsia="cs-CZ"/>
              </w:rPr>
              <w:lastRenderedPageBreak/>
              <w:t>leptacími a matovacími lázněmi či solemi na bázi fluoridů a kyseliny fluorovodíkové včetně vytváření krycích laků a jejich odstraňování. Rytí skel sodnodraselných, olovnatých, barevných i přejímaných k vytváření reliefů včetně plastických.</w:t>
            </w:r>
            <w:r w:rsidRPr="003D50CD">
              <w:rPr>
                <w:rFonts w:ascii="Times New Roman" w:eastAsia="Times New Roman" w:hAnsi="Times New Roman" w:cs="Times New Roman"/>
                <w:sz w:val="24"/>
                <w:szCs w:val="24"/>
                <w:lang w:eastAsia="cs-CZ"/>
              </w:rPr>
              <w:br/>
              <w:t xml:space="preserve">V rámci živnosti lze dále provádět malování užitkových skel sodnodraselných či olovnatých drahými kovy, zabarvování povrchů skel listry a lazurami, nanášení vysokého smaltu na povrchy skel včetně navazujícího vypalování ve vypalovacích pecích a vyrábět vitráže.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Zpracování gumárenských směsí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Příprava a míchání gumárenských směsí, pogumování, potírání a tažení materiálů. Příprava surovin nebo polotovarů. Přípravné, konfekční, obráběcí, vulkanizační, lisovací a klasifikační činnosti při výrobě a opravách pneumatik, duší, gumotextilních dopravních pásů, hadic a armatur, výroba gumokovových elementů, pogumování různých dílů a součástí.</w:t>
            </w:r>
            <w:r w:rsidRPr="003D50CD">
              <w:rPr>
                <w:rFonts w:ascii="Times New Roman" w:eastAsia="Times New Roman" w:hAnsi="Times New Roman" w:cs="Times New Roman"/>
                <w:sz w:val="24"/>
                <w:szCs w:val="24"/>
                <w:lang w:eastAsia="cs-CZ"/>
              </w:rPr>
              <w:br/>
              <w:t xml:space="preserve">V rámci živnosti lze dále provádět přípravu textilních a ocelových kordů, výztužných patek a dalších polotovarů pro zpracování gumárenských směsí. Oprava pneumatik a dalších gumárenských výrobků studenou cestou. Zhotovování výrobků z termoplastů.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Zpracování kamene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Kamenické práce, s výjimkou činností spadajících pod úpravu a zušlechťování nerostů prováděných v souvislosti s jejich dobýváním, spojené s ruční nebo strojní přípravou, úpravou a zpracováním přírodního a umělého kamene, polotovarů a výrobků dělením (například řezáním, štípáním, lámáním), opracováním a povrchovou úpravou kamene (například leštěním), údržba a povrchové úpravy dekoračních a užitkových výrobků z kamene, zhotovování profilů a nápisů, osazování a spárování kamenných dílců a bloků. Zhotovování slohových, figurálních a monumentálních výrobků podle zvláštních požadavků, osazování konstrukčních stavebních a slohových výrobků při obnově památkových objektů.</w:t>
            </w:r>
            <w:r w:rsidRPr="003D50CD">
              <w:rPr>
                <w:rFonts w:ascii="Times New Roman" w:eastAsia="Times New Roman" w:hAnsi="Times New Roman" w:cs="Times New Roman"/>
                <w:sz w:val="24"/>
                <w:szCs w:val="24"/>
                <w:lang w:eastAsia="cs-CZ"/>
              </w:rPr>
              <w:br/>
              <w:t xml:space="preserve">V rámci živnosti lze dále provádět obkládání stavebních objektů přírodním nebo umělým kamenem (exteriérů, interiérů).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Slévárenství, modelářství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Odlévání taveniny do forem a kokil při výrobě odlitků z železných i neželezných kovů a jejich slitin a nekovových materiálů, včetně výroby slévárenských forem a jader z písku či jiného materiálu, nebo do kovových forem a kokil včetně kontinuálního lití a speciálních způsobů lití. Tavení, úpravy a udržování roztaveného materiálu. Příprava, opravy, údržba žáruvzdorných technologických agregátů. Uvolňování odlitků z forem a kokil. Odstraňování povrchových vad a opravy odlitků zavařováním, tmelením, těsněním a jinými technologiemi. Tepelné zpracování odlitků, úprava a ochrana povrchu odlitků. Kontrola odlitků a zpracování technických podkladů pro výrobu. Výroba a opravy slévárenských modelů, jaderníků a modelových zařízení ze dřeva, kovů, epoxidových pryskyřic, PVC a sádry, pro ruční i strojní zhotovování pískových licích </w:t>
            </w:r>
            <w:r w:rsidRPr="003D50CD">
              <w:rPr>
                <w:rFonts w:ascii="Times New Roman" w:eastAsia="Times New Roman" w:hAnsi="Times New Roman" w:cs="Times New Roman"/>
                <w:sz w:val="24"/>
                <w:szCs w:val="24"/>
                <w:lang w:eastAsia="cs-CZ"/>
              </w:rPr>
              <w:lastRenderedPageBreak/>
              <w:t>forem. Zhotovování kovových forem (kokil) pro odlévání.</w:t>
            </w:r>
            <w:r w:rsidRPr="003D50CD">
              <w:rPr>
                <w:rFonts w:ascii="Times New Roman" w:eastAsia="Times New Roman" w:hAnsi="Times New Roman" w:cs="Times New Roman"/>
                <w:sz w:val="24"/>
                <w:szCs w:val="24"/>
                <w:lang w:eastAsia="cs-CZ"/>
              </w:rPr>
              <w:br/>
              <w:t xml:space="preserve">V rámci živnosti lze dále provádět čištění odlitků, odstraňování licích soustav a otřepů urážením, uřezáváním, upalováním, ostřihováním a dalšími speciálními technologiemi povrchové úpravy odlitků nanášením nekovových a kovových povlaků různými technologiemi, zhotovování forem pro zpracování plastů, jednoduchých forem pro tlakové lití kovů a kovových slévárenských modelů technologiemi ručního třískového zpracování kovů a plastů a základními operacemi strojního třískového obrábění. Zhotovování dřevěných maket a provádění jednoduchých bednářských a truhlářských prací.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Kovářství, podkovářství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Odborné práce při výrobě a opravách strojních součástí, nástrojů, nářadí, popřípadě dalších výrobků ručním nebo strojním kováním, zahrnující zejména volné kování a zápustkové kování materiálů, válcování v kovacích válcích a lisování profilů, klenutých a plochých den z oceli nebo neželezných kovů a jejich slitin, tvarování listových per a pružin, rovnání výkovků, výstřižků, výpalků a svařenců. Ohřívání vsázkového materiálu v pecích a výhních. Strojní a ruční výroba podkov a podkování koní.</w:t>
            </w:r>
            <w:r w:rsidRPr="003D50CD">
              <w:rPr>
                <w:rFonts w:ascii="Times New Roman" w:eastAsia="Times New Roman" w:hAnsi="Times New Roman" w:cs="Times New Roman"/>
                <w:sz w:val="24"/>
                <w:szCs w:val="24"/>
                <w:lang w:eastAsia="cs-CZ"/>
              </w:rPr>
              <w:br/>
              <w:t xml:space="preserve">V rámci živnosti lze dále provádět činnosti k odstraňování výronků, otřepů a podobně, včetně základních prací ručního třískového opracování materiálů, lisování za studena, jednoduché montážní a demontážní práce nezbytné pro dokončení výrobku po provedených kovářských pracích, povrchovou úpravu kovářských výrobků, plamenové nebo obloukové svařování, základní práce tepelného zpracování materiálu, úpravy a ošetřování paznehtů skotu, ovcí, koz a špárků prasat.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Obráběčství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Technologie výrob a oprav polotovarů z různých materiálů, dílů a jednotlivých výrobků všemi způsoby strojního třískového obrábění, především soustružením, frézováním, broušením, hoblováním, obrážením, vrtáním, vyvrtáváním, protahováním a dalšími speciálními způsoby obrábění na obráběcích strojích, včetně nově zaváděných technologií obrábění materiálů (například laser).</w:t>
            </w:r>
            <w:r w:rsidRPr="003D50CD">
              <w:rPr>
                <w:rFonts w:ascii="Times New Roman" w:eastAsia="Times New Roman" w:hAnsi="Times New Roman" w:cs="Times New Roman"/>
                <w:sz w:val="24"/>
                <w:szCs w:val="24"/>
                <w:lang w:eastAsia="cs-CZ"/>
              </w:rPr>
              <w:br/>
              <w:t xml:space="preserve">V rámci živnosti lze dále provádět základní způsoby ručního třískového opracování materiálů nezbytných pro dokončení výroby součástí, otryskávání, tváření materiálu za studena (válcování závitů) včetně povrchové ochrany konečného výrobku.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Zámečnictví, nástrojářství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Odborné práce zaměřené na zhotovování součástí a dílů nezbytných pro montáž a opravu příslušného stroje či strojního zařízení ručním a jednoduchým strojním obráběním, montážní a demontážní práce při opravách, údržbě a seřizování strojů a strojních zařízení, kromě strojů a strojních zařízení spadajících do působnosti jiné řemeslné, popřípadě vázané živnosti, zhotovování, montáž, demontáž, osazování, opravy, údržba a seřizování stavebních zámečnických výrobků a konstrukcí z </w:t>
            </w:r>
            <w:r w:rsidRPr="003D50CD">
              <w:rPr>
                <w:rFonts w:ascii="Times New Roman" w:eastAsia="Times New Roman" w:hAnsi="Times New Roman" w:cs="Times New Roman"/>
                <w:sz w:val="24"/>
                <w:szCs w:val="24"/>
                <w:lang w:eastAsia="cs-CZ"/>
              </w:rPr>
              <w:lastRenderedPageBreak/>
              <w:t>kovových materiálů s využitím unifikovaných a normalizovaných dílů a výrobků ve stavbách. Zhotovování, dohotovování, sestavování, opravy a seřizování řezných a tvářecích nástrojů, upínacích, montážních, svařovacích kontrolních a jiných přípravků, forem pro zpracování plastů, tlakové lití kovů a kovových slévárenských modelů technologiemi ručního třískového zpracování kovů a plastů a základními operacemi strojního třískového obrábění.</w:t>
            </w:r>
            <w:r w:rsidRPr="003D50CD">
              <w:rPr>
                <w:rFonts w:ascii="Times New Roman" w:eastAsia="Times New Roman" w:hAnsi="Times New Roman" w:cs="Times New Roman"/>
                <w:sz w:val="24"/>
                <w:szCs w:val="24"/>
                <w:lang w:eastAsia="cs-CZ"/>
              </w:rPr>
              <w:br/>
              <w:t xml:space="preserve">V rámci živnosti lze dále zhotovovat jednoduché součástky a díly pro montáž a opravy strojů a strojních zařízení zpracováním kovů tvářením za tepla a za studena, provozovat činnosti pro povrchovou ochranu výrobků, plamenové nebo obloukové svařování. Tepelné zpracování kovů k zabezpečení potřebných vlastností výrobků. Nové technologie opracování kovů (například elektrojiskrové, laserové). Práce přesné mechaniky. Výroba a montáž nástrojů a pomůcek pro humánní a veterinární lékařství, výroba, seřizování, opravy a montáž měřidel.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Galvanizérství, smaltérství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Chemická a elektrochemická úprava povrchu součástí strojů a strojních zařízení, užitkových předmětů, hudebních nástrojů a uměleckých předmětů individuální technikou nebo hromadným způsobem na linkách odmašťováním, mořením, elektrolytickým leštěním, fosfátováním a pokovováním (chromování, mědění, niklování, zinkování, cínování, stříbření, zlacení, eloxování a podobně) v kovových lázních. Příprava lázní pro chemickou a elektrochemickou povrchovou úpravu a příprava smaltovacích suspenzí, nanášení základních krycích vrstev na kovové díly, součásti a výrobky, zejména technologiemi máčení, polévání, stříkání nebo práškování, a následné vypalování skelného nebo keramického povlaku ve smaltérské peci, včetně přípravy povrchu a nanášení vrstev různými dekoračními technikami jako stříkáním přes šablony, stínováním, sítotiskem, lemováním.</w:t>
            </w:r>
            <w:r w:rsidRPr="003D50CD">
              <w:rPr>
                <w:rFonts w:ascii="Times New Roman" w:eastAsia="Times New Roman" w:hAnsi="Times New Roman" w:cs="Times New Roman"/>
                <w:sz w:val="24"/>
                <w:szCs w:val="24"/>
                <w:lang w:eastAsia="cs-CZ"/>
              </w:rPr>
              <w:br/>
              <w:t xml:space="preserve">V rámci živnosti lze dále provádět ruční a strojní třískové obrábění nezbytné pro přípravu polotovarů, dílů a výrobků na chemickou, elektrochemickou nebo smaltovanou úpravu povrchu a žárové nebo plazmové nástřiky kovových i nekovových materiálů. Základní způsoby povrchové ochrany výrobků laky, tmely a podobně.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Výroba, instalace, opravy elektrických strojů a přístrojů, elektronických a telekomunikačních zařízení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Výroba, opravy, instalace, oživování, zapojování a zkoušení nevyhrazených elektrických strojů, přístrojů a elektrické výzbroje, zejména elektromotorů, transformátorů, regulátorů, vypínačů, usměrňovačů, elektrických zdrojů světla, akumulátorů a baterií, přičemž jde o zařízení pracující na střídavém napětí vyšším než 50 V nebo stejnosměrném napětí vyšším než 75 V. Výroba a opravy elektrických spotřebičů pro domácnost. Výroba a opravy elektrických částí kolejových vozidel a trolejbusů, elektrických zdrojů tepla, elektrických silnoproudých regulačních, kontrolních a ovládacích přístrojů a </w:t>
            </w:r>
            <w:r w:rsidRPr="003D50CD">
              <w:rPr>
                <w:rFonts w:ascii="Times New Roman" w:eastAsia="Times New Roman" w:hAnsi="Times New Roman" w:cs="Times New Roman"/>
                <w:sz w:val="24"/>
                <w:szCs w:val="24"/>
                <w:lang w:eastAsia="cs-CZ"/>
              </w:rPr>
              <w:lastRenderedPageBreak/>
              <w:t>spotřebičů. Provádění revizí a kontrol elektrických spotřebičů. Výroba elektronických výrobků a zařízení spotřební, průmyslové, lékařské a investiční elektroniky, kancelářských strojů a počítačů, připojovaných do sítě nízkého napětí, jejich instalace, opravy, údržba, demontáž a montáž. Přestavba elektronických zařízení, řízení demontáží a montáží investiční elektroniky. Montáž, údržba a servis zařízení pro vysílání, přenos a příjem informací jakéhokoli druhu po vedení radiovými, optickými či jinými prostředky využívajícími elektromagnetických vln. Základními skupinami telekomunikačních zařízení jsou zejména drátová telekomunikační vedení v místních sítích včetně kabelových souborů, drátová telekomunikační vedení v dálkových sítích včetně kabelových souborů, kabelová vedení s optickými vlákny v místních a dálkových sítích včetně kabelových souborů, telefonní ústředny včetně příslušných kabelových rozvodů (telefonní ústředny veřejné, pobočkové, zařízení pro datovou síť integrovaných služeb), radioreléová zařízení (analogová, digitální), přenosové systémy (analogové a digitální včetně linkového traktu, výstavba linkového traktu), koncová telekomunikační zařízení (telefonní přístroje, záznamníky, dálnopisné stroje, faxy, karty faxové, modemové), kabelové rozvody pro jednosměrné šíření televizního a rozhlasového signálu (společné televizní antény včetně domovních rozvodů, telekomunikační kabelové rozvody), rádiová zařízení pro rozhlasové a televizní vysílání (rozhlasové vysílače s frekvenční modulací a s amplitudovou modulací, TV vysílače a převaděče, distribuční rozhlasová zařízení, anténní systémy, vysílače systému mnohabodového, mnohakanálového distribučního systému), speciální telekomunikační zařízení (klasické signálové rozvody a zařízení, komunikátory pro poplachové systémy), vysílací a přijímací rádiová zařízení (stanice a sítě pozemní pohyblivé služby, občanské radiostanice, telemetrické stanice, rádiová přenosová zařízení pro poplachové systémy, systémy pro předávání zpráv, rádiové vysílače pro přenos dat, pohyblivé vysílací rádiové stanice digitálního radiotelefonního systému a analogového radiotelefonního systému, základnové stanice a zařízení digitálního radiotelefonního systému a analogového radiotelefonního systému). Opravy a odblokování mobilních telefonních přístrojů.</w:t>
            </w:r>
            <w:r w:rsidRPr="003D50CD">
              <w:rPr>
                <w:rFonts w:ascii="Times New Roman" w:eastAsia="Times New Roman" w:hAnsi="Times New Roman" w:cs="Times New Roman"/>
                <w:sz w:val="24"/>
                <w:szCs w:val="24"/>
                <w:lang w:eastAsia="cs-CZ"/>
              </w:rPr>
              <w:br/>
              <w:t xml:space="preserve">V rámci živnosti lze dále provádět opravy a výrobu elektrických strojů a přístrojů provozovaných na střídavém napětí nižším než 50 V nebo stejnosměrném napětí nižším než 75 V, opravy, úpravy a výměny elektrických a elektronických skupin a podskupin silničních motorových vozidel a pracovních strojů a provádět výrobu elektronických součástek.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Hodinářství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Výroba, sestavování, seřizování, diagnostika a opravy mechanických, elektromechanických a elektronických </w:t>
            </w:r>
            <w:r w:rsidRPr="003D50CD">
              <w:rPr>
                <w:rFonts w:ascii="Times New Roman" w:eastAsia="Times New Roman" w:hAnsi="Times New Roman" w:cs="Times New Roman"/>
                <w:sz w:val="24"/>
                <w:szCs w:val="24"/>
                <w:lang w:eastAsia="cs-CZ"/>
              </w:rPr>
              <w:lastRenderedPageBreak/>
              <w:t>časoměrných přístrojů. Montáž, demontáž, údržba, čištění, mazání, zkoušení a seřizování hodinových strojů a výroba, opravy, úpravy a údržba jednotlivých mechanických součástí těchto přístrojů s využitím technologických postupů z oblasti jemné mechaniky ručním nebo strojním obráběním.</w:t>
            </w:r>
            <w:r w:rsidRPr="003D50CD">
              <w:rPr>
                <w:rFonts w:ascii="Times New Roman" w:eastAsia="Times New Roman" w:hAnsi="Times New Roman" w:cs="Times New Roman"/>
                <w:sz w:val="24"/>
                <w:szCs w:val="24"/>
                <w:lang w:eastAsia="cs-CZ"/>
              </w:rPr>
              <w:br/>
              <w:t xml:space="preserve">V rámci živnosti lze dále provádět výměnu hodinových skel, řemínků, tahů a baterií včetně jejich prodeje. Doplňkový prodej barometrů a vlhkoměrů pro domácnost, bižuterie a zboží z drahých kovů.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Zlatnictví a klenotnictví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Zhotovování a opravy šperků, klenotů a drobných ozdobných předmětů ve všech povolených kombinacích drahých i obecných kovů. Pokovování drahými kovy, zasazování šperkových kamenů. Výroba plastických ozdob z drahých kovů, výroba ručně tepaných výrobků (kazet, podnosů a podobně) a šperků a jejich povrchová úprava a čištění nejrůznějšími pracovními technikami a technologiemi. Opravy historicky cenných klenotů. Stanovení ryzosti drahých kovů.</w:t>
            </w:r>
            <w:r w:rsidRPr="003D50CD">
              <w:rPr>
                <w:rFonts w:ascii="Times New Roman" w:eastAsia="Times New Roman" w:hAnsi="Times New Roman" w:cs="Times New Roman"/>
                <w:sz w:val="24"/>
                <w:szCs w:val="24"/>
                <w:lang w:eastAsia="cs-CZ"/>
              </w:rPr>
              <w:br/>
              <w:t xml:space="preserve">V rámci živnosti lze dále provádět nákup a prodej zboží z drahých kovů včetně zlomkového zlata a drahých kamenů a doplňkový prodej bižuterie, drobných upomínkových předmětů, hodin a hodinek.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Truhlářství, podlahářství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Rukodělné odborné práce a práce na dřevoobráběcích strojích při výrobě nábytku, stavebně truhlářských výrobků (oken, dveří, stěn a podobně), dřevěných konstrukcí a rozmanitých průmyslových i užitkových výrobků ze dřeva. Provádění oprav a rekonstrukcí všech druhů výrobků v celém rozsahu truhlářské technologie. Výběr, rozměřování, dělení i opracování řeziva a sestavování dílců nebo součástí do finálních produktů, včetně povrchové úpravy. Stavebně truhlářské práce (osazování stavebních truhlářských výrobků, vestavěného nábytku, provedení palubového, deskového, kazetového obložení stěn a stropů, montáž a úpravy příček, dřevěných schodů, dřevěných akustických zástěn, kabin a obložení). Kladení a opravy podlah různého druhu, například vlysových, parketových, palubkových, korkových, mozaikových, stěrkových a litých na dřevěném, betonovém, škvárobetonovém nebo izolačním podkladu. Kladení, lepení a svařování podlahových povlaků, provádění izolačních a vyrovnávacích vrstev, provádění potěru, broušení, leštění a napouštění povrchu, upevňování krycích lišt a podobně. Lepení podlahových povlaků na schodištích, obkládání soklíky. Zhotovování podlah z dýhovaných desek, provádění stěrkových, litých nebo stříkaných podlahovin. Pokládání plovoucích podlah z různých druhů materiálů (laminátových, dřevěných a podobně).</w:t>
            </w:r>
            <w:r w:rsidRPr="003D50CD">
              <w:rPr>
                <w:rFonts w:ascii="Times New Roman" w:eastAsia="Times New Roman" w:hAnsi="Times New Roman" w:cs="Times New Roman"/>
                <w:sz w:val="24"/>
                <w:szCs w:val="24"/>
                <w:lang w:eastAsia="cs-CZ"/>
              </w:rPr>
              <w:br/>
              <w:t xml:space="preserve">V rámci živnosti lze dále provádět zhotovování dřevěných nástaveb dopravních prostředků. Jednoduché bednářské a modelářské činnosti. Montáž sériově vyráběného nábytku. Kladení koberců a dalších podlahových krytin. Příprava podkladů pro kladení podlah, provádění jejich izolací a </w:t>
            </w:r>
            <w:r w:rsidRPr="003D50CD">
              <w:rPr>
                <w:rFonts w:ascii="Times New Roman" w:eastAsia="Times New Roman" w:hAnsi="Times New Roman" w:cs="Times New Roman"/>
                <w:sz w:val="24"/>
                <w:szCs w:val="24"/>
                <w:lang w:eastAsia="cs-CZ"/>
              </w:rPr>
              <w:lastRenderedPageBreak/>
              <w:t xml:space="preserve">vyrovnávání.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Výroba a opravy hudebních nástrojů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Odborné práce při výrobě a opravách akordeonů a foukacích harmonik různého druhu, výroba a opravy jejich součástí ze dřeva, kovů, kůže, plátna, plsti, celuloidu a plastů, povrchová úprava součástí a výrobků mořením, lakováním, smaltováním, měděním, niklováním, chromováním a podobně, úprava funkce a seřizování chodu akordeonů a foukacích harmonik, ladění a intonování akordeonů. Odborné práce při výrobě a opravách dechových a bicích hudebních nástrojů ze dřeva, kovů, plastů a jiných materiálů, povrchová úprava součástí a celých výrobků pokovováním chrómem, niklem, stříbrem, mosazí a leštěním na zrcadlový lesk, ladění. Odborné práce při výrobě a opravách klávesových hudebních nástrojů - pianin, klavírů a varhan ze dřeva, kovů i jiných materiálů, opravy jejich součástí ze dřeva, kovů, kůže, plsti, slonové kosti, plastů a podobně, povrchová úprava mořením, nanášením laků a leštěním, ladění a intonování. Odborné práce při výrobě a opravách smyčcových, drnkacích a trsacích hudebních nástrojů ze dřeva, kovů, perleti, plastů i jiných hmot, povrchová úprava nástrojů včetně uměleckého opracování dřeva, intarzie a vykládání ozvučných otvorů i dílců perletí.</w:t>
            </w:r>
            <w:r w:rsidRPr="003D50CD">
              <w:rPr>
                <w:rFonts w:ascii="Times New Roman" w:eastAsia="Times New Roman" w:hAnsi="Times New Roman" w:cs="Times New Roman"/>
                <w:sz w:val="24"/>
                <w:szCs w:val="24"/>
                <w:lang w:eastAsia="cs-CZ"/>
              </w:rPr>
              <w:br/>
              <w:t xml:space="preserve">V rámci živnosti lze dále provádět ladění nástrojů u zákazníka.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Opravy ostatních dopravních prostředků a pracovních strojů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Opravy jiných než silničních vozidel (například vozíků pro invalidy s ručním nebo elektrickým pohonem), drážních vozidel, vozů, motorových vozů, lokomotiv, lodí, pracovních strojů (to je strojů, které jsou vybaveny zařízením sloužícím k provádění pracovních činností). Uvádění opravených strojů do provozu. Provádění základních ručních a strojních operací při rozpojování, spojování a opravách strojních částí. Demontáž, opravy a montáž jednotlivých dílů, součástí, funkčních celků a skupin.</w:t>
            </w:r>
            <w:r w:rsidRPr="003D50CD">
              <w:rPr>
                <w:rFonts w:ascii="Times New Roman" w:eastAsia="Times New Roman" w:hAnsi="Times New Roman" w:cs="Times New Roman"/>
                <w:sz w:val="24"/>
                <w:szCs w:val="24"/>
                <w:lang w:eastAsia="cs-CZ"/>
              </w:rPr>
              <w:br/>
              <w:t xml:space="preserve">V rámci živnosti lze dále provádět opravy jízdních kol a dopravních prostředků určených zejména pro sportovní účely, údržbářské práce a výměnu vadných dílů elektrické výzbroje příslušného zařízení.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Zednictví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Provádění zednických, kladečských a obkladačských, betonářských, šamotářských a komínářských prací při výstavbě, rekonstrukcích, adaptacích a opravách novodobých i historických objektů. Jedná se o odborné práce zaměřené na Vyzdívání nosných a výplňových zdí, příček i kleneb z cihel, tvárnic a kamene, Vyzdívání kanalizačních a vodovodních objektů, provádění vnitřních i vnějších omítek, torkretování. Osazování prefabrikovaných překladů, schodů, zárubní, oken, zábradlí, římsových desek, komínových dvířek a podobně, včetně betonování stavebních konstrukcí. Provádění konstrukcí ze sklobetonu, provádění dodatečné izolace zdiva historických i jiných objektů, náročných omítek nebo vícebarevných sgrafit. Zhotovování a opravy vnějších i vnitřních dlažeb z dlaždic i mozaik různých druhů a velikostí, vnitřních obkladů stěn, </w:t>
            </w:r>
            <w:r w:rsidRPr="003D50CD">
              <w:rPr>
                <w:rFonts w:ascii="Times New Roman" w:eastAsia="Times New Roman" w:hAnsi="Times New Roman" w:cs="Times New Roman"/>
                <w:sz w:val="24"/>
                <w:szCs w:val="24"/>
                <w:lang w:eastAsia="cs-CZ"/>
              </w:rPr>
              <w:lastRenderedPageBreak/>
              <w:t xml:space="preserve">stropů a pilířů v běžném provedení, obkladů schodišťových stupňů, provádění teracových podlah nebo teracových obkladů, kladení dlažeb z kamenných desek nebo tak zvané benátské dlažby, provádění vnitřních obkladů mozaikou (plavecké bazény, operační sály a podobně) či venkovních obkladů soklů nebo průčelí všemi druhy obkladových materiálů tradičními a nově zaváděnými technologiemi, provádění dlažeb s obrazci a nápisy nebo prací podle uměleckých návrhů. Provádění montáží </w:t>
            </w:r>
            <w:r w:rsidRPr="003D50CD">
              <w:rPr>
                <w:rFonts w:ascii="Times New Roman" w:eastAsia="Times New Roman" w:hAnsi="Times New Roman" w:cs="Times New Roman"/>
                <w:sz w:val="24"/>
                <w:szCs w:val="24"/>
                <w:u w:val="single"/>
                <w:lang w:eastAsia="cs-CZ"/>
              </w:rPr>
              <w:t>konstrukcí nosných i nenosných příček, rovných a šikmých stropních zavěšených podhledů, suchých podlah a obkladů stěn a sloupů systémy suché výstavby</w:t>
            </w:r>
            <w:r w:rsidRPr="003D50CD">
              <w:rPr>
                <w:rFonts w:ascii="Times New Roman" w:eastAsia="Times New Roman" w:hAnsi="Times New Roman" w:cs="Times New Roman"/>
                <w:sz w:val="24"/>
                <w:szCs w:val="24"/>
                <w:lang w:eastAsia="cs-CZ"/>
              </w:rPr>
              <w:t xml:space="preserve"> podle stanovených technologických postupů, včetně konstrukcí s požadavky na protipožární odolnost při rekonstrukcích, nástavbách, vestavbách i novostavbách obytných a průmyslových objektů. Provádění zateplování obvodových plášťů budov kontaktními a nekontaktními zateplovacími systémy. Uměleckořemeslné zpracování sádry pro jemné stavební práce, práce při zhotovování interiérových a exteriérových výzdob budov ze sádry, umělého kamene nebo jiných hmot, modelování a odlévání členitých soch, reliéfů a plastik, vytváření složitých maket a miniaturních modelů pro filmové a divadelní účely, zhotovování sgrafit.</w:t>
            </w:r>
            <w:r w:rsidRPr="003D50CD">
              <w:rPr>
                <w:rFonts w:ascii="Times New Roman" w:eastAsia="Times New Roman" w:hAnsi="Times New Roman" w:cs="Times New Roman"/>
                <w:sz w:val="24"/>
                <w:szCs w:val="24"/>
                <w:lang w:eastAsia="cs-CZ"/>
              </w:rPr>
              <w:br/>
              <w:t xml:space="preserve">V rámci živnosti lze dále provádět bourání </w:t>
            </w:r>
            <w:r w:rsidRPr="003D50CD">
              <w:rPr>
                <w:rFonts w:ascii="Times New Roman" w:eastAsia="Times New Roman" w:hAnsi="Times New Roman" w:cs="Times New Roman"/>
                <w:sz w:val="24"/>
                <w:szCs w:val="24"/>
                <w:u w:val="single"/>
                <w:lang w:eastAsia="cs-CZ"/>
              </w:rPr>
              <w:t>stavebních</w:t>
            </w:r>
            <w:r w:rsidRPr="003D50CD">
              <w:rPr>
                <w:rFonts w:ascii="Times New Roman" w:eastAsia="Times New Roman" w:hAnsi="Times New Roman" w:cs="Times New Roman"/>
                <w:sz w:val="24"/>
                <w:szCs w:val="24"/>
                <w:lang w:eastAsia="cs-CZ"/>
              </w:rPr>
              <w:t xml:space="preserve"> konstrukcí nebo jejich sanace, šamotářské práce včetně oprav vyzdívek průmyslových pecí, vložkování komínů keramickými materiály, zhotovování lehkých přestavitelných příček, dvojitých instalačních podlah, instalačních šachet, příček ze sádrových či jiných obdobných bloků nebo panelů a speciálních akustických konstrukcí, povrchovou úpravu konstrukcí z materiálů obsahujících sádrovec (stěrkováním, štuky a podobně), montáž fabionů, rolet, žaluzií, větracích mřížek, ozdobných lišt a podobně.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Montáž, opravy, revize a zkoušky elektrických zařízení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Montáž, opravy, revize a zkoušky vyhrazených elektrických technických zařízení určených pro výrobu, přeměnu, přenos, rozvod a odběr elektrické energie (zejména elektráren, transformačních stanic, rozvoden, trakčního vedení, rozvodů elektrické energie, zařízení napájecích a spínacích stanic a pevných zařízení elektrické trakce), elektrické instalace (zejména provádění, montážní dozor a ověřovací zkoušky navržených soustav, sítí, obvodů a instalací) a zařízení určených k ochraně před účinky atmosférické nebo statické elektřiny (hromosvodů a zařízení na ochranu proti přepětí). Údržba veřejného osvětlení.</w:t>
            </w:r>
            <w:r w:rsidRPr="003D50CD">
              <w:rPr>
                <w:rFonts w:ascii="Times New Roman" w:eastAsia="Times New Roman" w:hAnsi="Times New Roman" w:cs="Times New Roman"/>
                <w:sz w:val="24"/>
                <w:szCs w:val="24"/>
                <w:lang w:eastAsia="cs-CZ"/>
              </w:rPr>
              <w:br/>
              <w:t xml:space="preserve">V rámci živnosti lze dále provádět základní a dokončovací práce související s prováděním elektroinstalatérských prací.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Montáž, opravy a rekonstrukce chladicích zařízení a tepelných čerpadel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Provádění oprav a výměny dílů nebo podskupin chladicích a mrazicích zařízení a tepelných čerpadel, sestavování a opravy chladniček, zhotovování chladicích okruhů z potrubí, sestavování, opravy a zkoušení chladicích a mrazicích zařízení, </w:t>
            </w:r>
            <w:r w:rsidRPr="003D50CD">
              <w:rPr>
                <w:rFonts w:ascii="Times New Roman" w:eastAsia="Times New Roman" w:hAnsi="Times New Roman" w:cs="Times New Roman"/>
                <w:sz w:val="24"/>
                <w:szCs w:val="24"/>
                <w:lang w:eastAsia="cs-CZ"/>
              </w:rPr>
              <w:lastRenderedPageBreak/>
              <w:t>sestavování, opravy a zkoušení chladicích částí klimatizačních zařízení a autoklimatizací, sestavování, zkoušení a revize vakuových a kaskádových chladicích okruhů, kondenzačních chladicích jednotek a tepelných čerpadel, provádění předepsaných tlakových zkoušek nebo zkoušek těsnosti, opravy a funkční zkoušky zařízení pro mrazovou sublimaci s reléovým nebo elektronickým ovládáním včetně seřízení programových a registračních elementů.</w:t>
            </w:r>
            <w:r w:rsidRPr="003D50CD">
              <w:rPr>
                <w:rFonts w:ascii="Times New Roman" w:eastAsia="Times New Roman" w:hAnsi="Times New Roman" w:cs="Times New Roman"/>
                <w:sz w:val="24"/>
                <w:szCs w:val="24"/>
                <w:lang w:eastAsia="cs-CZ"/>
              </w:rPr>
              <w:br/>
              <w:t xml:space="preserve">V rámci živnosti lze dále provádět montáž, demontáž, opravy, seřizování a komplexní zkoušení součástí chladicích okruhů. Provádění oprav elektrických a elektronických součástí chladicích zařízení, klimatizačních zařízení a tepelných čerpadel.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Vodoinstalatérství, topenářství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Montáž, opravy a údržba vnitřních rozvodů (včetně přípojky) studené a teplé vody, kanalizace, plynu, včetně montáže armatur, spotřebičů, provádění tlakových zkoušek (včetně uvádění do provozu) v objektech bytové, občanské a průmyslové výstavby za použití mechanického spojování, lepení, svařování, pájení nebo jiných technologií. Montáž, rekonstrukce, opravy a údržba vnitřních rozvodů topení, výměníkových a domovních stanic bez rozdílu použitého media, včetně montáže armatur a spotřebičů (včetně uvádění do provozu), provádění zkoušek a regulace systémů ústředního topení v objektech bytové, občanské a průmyslové výstavby za použití všech montážních technologií.</w:t>
            </w:r>
            <w:r w:rsidRPr="003D50CD">
              <w:rPr>
                <w:rFonts w:ascii="Times New Roman" w:eastAsia="Times New Roman" w:hAnsi="Times New Roman" w:cs="Times New Roman"/>
                <w:sz w:val="24"/>
                <w:szCs w:val="24"/>
                <w:lang w:eastAsia="cs-CZ"/>
              </w:rPr>
              <w:br/>
              <w:t xml:space="preserve">V rámci živnosti lze dále provádět základní a dokončovací práce související s prováděním instalatérských prací, včetně zapojení vzduchotechniky, práce související s usazováním kotlů, otopných těles a rozvodného potrubí, včetně doplňkových konstrukcí.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Montáž, opravy, revize a zkoušky plynových zařízení a plnění nádob plyny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Montáž, opravy, revize a zkoušky vyhrazených plynových zařízení, jimiž jsou zařízení pro výrobu a úpravu plynů, skladování a přepravu plynů, plnění nádob plyny, včetně tlakových stanic, zkapalňování a odpařování plynů, zvyšování a snižování tlaku plynů, rozvod plynů, spotřebu plynů spalováním. Za plyny se pro účely tohoto nařízení považují látky, jejichž kritická teplota je nižší než +50 °C, nebo látky, u nichž je při teplotě +50 °C absolutní tlak (tenze par) vyšší než 0,3 MPa. Plnění nádob plyny, provozování čerpacích stanic na propan-butan a stlačené plyny. Provádění veškerých plynoinstalatérských prací, zhotovení přípojek pro plynové spotřebiče, montáž domovních plynovodů s příslušenstvím, montáž spotřebičů trvale připojených na rozvod plynu a veškeré plnicí stanice na propan-butan, zemní plyn a podobně.</w:t>
            </w:r>
            <w:r w:rsidRPr="003D50CD">
              <w:rPr>
                <w:rFonts w:ascii="Times New Roman" w:eastAsia="Times New Roman" w:hAnsi="Times New Roman" w:cs="Times New Roman"/>
                <w:sz w:val="24"/>
                <w:szCs w:val="24"/>
                <w:lang w:eastAsia="cs-CZ"/>
              </w:rPr>
              <w:br/>
              <w:t xml:space="preserve">V rámci živnosti lze dále provádět montáž, opravy, revize a zkoušky nevyhrazených plynových zařízení a přípravné a dokončovací práce související s prováděním plynoinstalatérských prací.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Montáž, opravy, revize a </w:t>
            </w:r>
            <w:r w:rsidRPr="003D50CD">
              <w:rPr>
                <w:rFonts w:ascii="Times New Roman" w:eastAsia="Times New Roman" w:hAnsi="Times New Roman" w:cs="Times New Roman"/>
                <w:sz w:val="24"/>
                <w:szCs w:val="24"/>
                <w:lang w:eastAsia="cs-CZ"/>
              </w:rPr>
              <w:lastRenderedPageBreak/>
              <w:t xml:space="preserve">zkoušky tlakových zařízení a nádob na plyny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Činnosti spojené s montáží, opravami, rekonstrukcemi, </w:t>
            </w:r>
            <w:r w:rsidRPr="003D50CD">
              <w:rPr>
                <w:rFonts w:ascii="Times New Roman" w:eastAsia="Times New Roman" w:hAnsi="Times New Roman" w:cs="Times New Roman"/>
                <w:sz w:val="24"/>
                <w:szCs w:val="24"/>
                <w:lang w:eastAsia="cs-CZ"/>
              </w:rPr>
              <w:lastRenderedPageBreak/>
              <w:t>revizemi a zkouškami vyhrazených tlakových zařízení, například parních a kapalinových kotlů, jejichž konstrukční přetlak přesahuje 0,07 MPa a teplota pracovní látky převyšuje bod varu při tomto přetlaku, tlakových nádob stabilních, jejichž nejvyšší pracovní přetlak přesahuje 0,07 MPa a které obsahují plyny, páry nebo žíravé, jedovaté a výbušné kapaliny o jakékoliv teplotě, nebo jakékoliv kapaliny o teplotě převyšující jejich bod varu při přetlaku 0,07 MPa, kovových tlakových nádob na plyny k dopravě plynů, jejichž kritická teplota je nižší než +50 °C, nebo plynů, u nichž při teplotě +50 °C je absolutní tlak (tenze par) vyšší než 0,3 MPa. Opravy a revize hasicích přístrojů.</w:t>
            </w:r>
            <w:r w:rsidRPr="003D50CD">
              <w:rPr>
                <w:rFonts w:ascii="Times New Roman" w:eastAsia="Times New Roman" w:hAnsi="Times New Roman" w:cs="Times New Roman"/>
                <w:sz w:val="24"/>
                <w:szCs w:val="24"/>
                <w:lang w:eastAsia="cs-CZ"/>
              </w:rPr>
              <w:br/>
              <w:t xml:space="preserve">V rámci živnosti lze dále provádět montáž, opravy, revize a zkoušky nevyhrazených tlakových zařízení a přípravné a dokončovací práce související s prováděním montáží a oprav tlakových zařízení.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Montáž, opravy, revize a zkoušky zdvihacích zařízen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Montáž, opravy, revize a zkoušky vyhrazených zdvihacích zařízení, například zdvihadel a pojízdných zdvihadel o nosnosti nad 5 000 kg (například kladkostroje, kočky), jeřábů o nosnosti nad 5 000 kg, pohyblivých pracovních plošin s výškou zdvihu nad 3 m, stavebních výtahů s výškou zdvihu nad 3 m, jimiž se dopravují také osoby, výtahů, které jsou trvalou součástí staveb, o nosnosti nad 100 kg a s výškou zdvihu nad 2 m a regálových zakladačů se svisle pohyblivými stanovišti obsluhy.</w:t>
            </w:r>
            <w:r w:rsidRPr="003D50CD">
              <w:rPr>
                <w:rFonts w:ascii="Times New Roman" w:eastAsia="Times New Roman" w:hAnsi="Times New Roman" w:cs="Times New Roman"/>
                <w:sz w:val="24"/>
                <w:szCs w:val="24"/>
                <w:lang w:eastAsia="cs-CZ"/>
              </w:rPr>
              <w:br/>
              <w:t xml:space="preserve">V rámci živnosti lze dále provádět montáž, opravy, revize a zkoušky nevyhrazených zdvihacích zařízení a přípravné a dokončovací práce související s prováděním montáží a oprav zdvihacích zařízení.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Izolatérství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Izolace staveb, konstrukcí a dalších zařízení proti nepříznivým účinkům tepla, chladu, hluku nebo chvění, proti zemní a atmosférické vlhkosti, tlakové a agresivní vodě, kyselinovzdorné a protipožární izolace za použití různých druhů izolačních materiálů. Provádění a opravy měkkých krytin, komplexních střešních plášťů plochých střech, tepelných izolací střech, obkládání panelových štítů různými deskami z izolačních materiálů a provádění tepelných izolací venkovních potrubí. Provádění protiotřesových izolací stěn a podlah, zateplování stěn izolačními materiály, Vyzdívání stěn izolačními deskami nebo příček z pěnobetonových tvárnic. Provádění a opravy kyselinovzdorných izolací, například ve výrobnách kovoprůmyslu, chemického a textilního průmyslu a potravinářství, tradičními a nově zaváděnými technologiemi. Nástřik ocelových konstrukcí izolační hmotou.</w:t>
            </w:r>
            <w:r w:rsidRPr="003D50CD">
              <w:rPr>
                <w:rFonts w:ascii="Times New Roman" w:eastAsia="Times New Roman" w:hAnsi="Times New Roman" w:cs="Times New Roman"/>
                <w:sz w:val="24"/>
                <w:szCs w:val="24"/>
                <w:lang w:eastAsia="cs-CZ"/>
              </w:rPr>
              <w:br/>
              <w:t xml:space="preserve">V rámci živnosti lze dále provádět základní zednické a jiné práce při přípravě povrchů pro izolatérské práce. Provádění tepelných izolací sádrokartonovými obklady.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Malířství, lakýrnictví, natěračství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Malířské, lakýrnické a natěračské práce v interiéru a exteriéru novodobých i historických objektů; příprava podkladů pro malbu, odstraňování starých maleb, úprava povrchů pomocí </w:t>
            </w:r>
            <w:r w:rsidRPr="003D50CD">
              <w:rPr>
                <w:rFonts w:ascii="Times New Roman" w:eastAsia="Times New Roman" w:hAnsi="Times New Roman" w:cs="Times New Roman"/>
                <w:sz w:val="24"/>
                <w:szCs w:val="24"/>
                <w:lang w:eastAsia="cs-CZ"/>
              </w:rPr>
              <w:lastRenderedPageBreak/>
              <w:t>malířských směsí a stěrek, jejich uhlazení, přebroušení, bandážování, penetrování a izolace skvrn. Provádění maleb vápenných, klihových, disperzních, silikátových a dalších, včetně jejich tónování; provádění a obnova linkrust, zdobné malířské techniky, válečkování, linkování, šablonování, batikování, dekorační nástřiky, speciální malířské techniky. Lakování a natírání kovů, dřeva, plastů, omítek, betonů a dalších materiálů. Aplikace speciálních laků, nátěrů a technik (patinování, mramorování, sádrování, nástřiky a podobně).</w:t>
            </w:r>
            <w:r w:rsidRPr="003D50CD">
              <w:rPr>
                <w:rFonts w:ascii="Times New Roman" w:eastAsia="Times New Roman" w:hAnsi="Times New Roman" w:cs="Times New Roman"/>
                <w:sz w:val="24"/>
                <w:szCs w:val="24"/>
                <w:lang w:eastAsia="cs-CZ"/>
              </w:rPr>
              <w:br/>
              <w:t xml:space="preserve">V rámci živnosti lze provádět veškeré tapetářské práce s úpravou podkladů, lepení dekoračních prvků (lišty, rozety, bordury a jiné), zlacení, písmomalířské práce, přípravu podkladů pod laky a nátěry (tmelení, broušení, napouštění a podobně), odstraňování starých laků a nátěrů mechanickou nebo chemickou cestou a žárové nebo plazmové nástřiky kovových i nekovových materiálů.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Pokrývačství, tesařství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Zhotovování a opravy měkkých a tvrdých krytin střech a střešních konstrukcí z různých materiálů, například lepenek, osinkocementových desek, vlnovek, tašek, přírodních břidlic, laminátů, asfaltů a různých izolačních vložek na bednění, laťování na betonových podkladech střech různých tvarů a sklonů. Úprava krytin na hřebenech, nárožích, v úžlabích a u okapů. Provádění, opravy, osazování a obekrývání atypické nástřešní kovové výstroje (okrasných korouhviček, hrotů, křížů, střešních oken, vikýřů, volských ok a jiných) s uplatněním původní techniky krytí nebo podle historických slohů a vzorů při obnově památek. Ruční a strojní opracování dřeva s prováděním všech druhů tesařských spojů, zhotovování, osazování (montáž) a opravy různých tesařských výrobků a konstrukcí a práce při obnově památek. Tesařské konstrukce podle výkresů, bednění při zakládání staveb a stavebních konstrukcí a konstrukčních prvků, zhotovování a osazování krovů, sbíjených nosníků a vazníků, bednění střech pod krytinu, provádění stropů. Provedení stěn z materiálu na bázi dřeva, venkovního nebo vnitřního obložení hoblovanými prkny, kladení a opravy tesařských podlah, zhotovení a osazení schodů a podobně. Zhotovování dřevěných výrobků, například čepovaných stolů a lavic, tesařských dveří, okenních žaluzií, žebříkových schodů, posuvných a otočných vrat, dřevěných vozů a saní, různých druhů historických krytin, kopií historických střešních oken, vikýřů a podobně.</w:t>
            </w:r>
            <w:r w:rsidRPr="003D50CD">
              <w:rPr>
                <w:rFonts w:ascii="Times New Roman" w:eastAsia="Times New Roman" w:hAnsi="Times New Roman" w:cs="Times New Roman"/>
                <w:sz w:val="24"/>
                <w:szCs w:val="24"/>
                <w:lang w:eastAsia="cs-CZ"/>
              </w:rPr>
              <w:br/>
              <w:t xml:space="preserve">V rámci živnosti lze dále provádět jednoduché zednické práce při opravách krytin střech, odstraňování námraz ze střech a čištění střech, zhotovovat oje, rozvory, hrábě a kosišťata, dále provádět jednoduché truhlářské a bednářské práce (například zhotovení poličky, sesazování a lepení mozaikových parket jednoduchých vzorů, ruční sbíjení beden, stříhání, dírkování, kroužení a nýtování obručí na sudy a lehké kádě). Kladení hoblovaných palubových podlah ve sportovních zařízeních </w:t>
            </w:r>
            <w:r w:rsidRPr="003D50CD">
              <w:rPr>
                <w:rFonts w:ascii="Times New Roman" w:eastAsia="Times New Roman" w:hAnsi="Times New Roman" w:cs="Times New Roman"/>
                <w:sz w:val="24"/>
                <w:szCs w:val="24"/>
                <w:lang w:eastAsia="cs-CZ"/>
              </w:rPr>
              <w:lastRenderedPageBreak/>
              <w:t xml:space="preserve">(haly, cyklistické dráhy a podobně). Podbíjení či obkládání stěn a stropů izolačními deskami.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Klempířství a oprava karoserií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Ruční a strojní dělení a tváření jemných ocelových plechů a plechů z neželezných kovů. Zhotovování, montáž a opravy stavebních klempířských výrobků z těchto materiálů stříháním, ohýbáním, děrováním, stáčením a drážkováním, například žlabů, odpadních trub a kolen, střešních oken, dále pak oplechování střech, zhotovení, montáž a opravy plechových krytin a podobně. Zhotovování výrobků a polotovarů z profilového materiálu menších průřezů. Sestavování dílů do montážních celků pájením, svařováním a nýtováním. Zhotovování plechových nádob, nádrží, vzduchotechnických zařízení, krytů a různých plechových dílů strojů. Opravy karoserií motorových i nemotorových osobních, nákladních, speciálních a přípojných vozidel, pracovních strojů samojízdných a přípojných, účelových nástaveb a jejich dílů, opravy poškozených částí ručním nebo strojním tvářením, rovnáním, vytahováním, vyklepáváním nebo vyvařováním, jejich povrchová úprava a vystrojování.</w:t>
            </w:r>
            <w:r w:rsidRPr="003D50CD">
              <w:rPr>
                <w:rFonts w:ascii="Times New Roman" w:eastAsia="Times New Roman" w:hAnsi="Times New Roman" w:cs="Times New Roman"/>
                <w:sz w:val="24"/>
                <w:szCs w:val="24"/>
                <w:lang w:eastAsia="cs-CZ"/>
              </w:rPr>
              <w:br/>
              <w:t xml:space="preserve">V rámci živnosti lze dále provádět jednoduché rukodělné zámečnické práce, bodové, švové, plamenové a obloukové svařování, osazování a opravy plastových okapů a žlabů a dalších stavebních prvků. Vložkování komínů kovovými vložkami. Povrchová úprava karoserií a jejich částí tmelením, broušením a lakováním (stříkání), výměna čelních skel a oken vozidel a těsnících prvků karoserie. Aplikace antikorozivních prostředků. Provádění ochrany laku karoserie, včetně doplňkových částí, proti povětrnostním vlivům.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Kamnářství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Navrhování, stavby, rekonstrukce, montáž, demontáž a opravy kachlových kamen, sporáků na pevná paliva, krbů, kamnových a krbových vložek, udíren, pecí, grilů, včetně zařízení pro odvod palin, a ostatních individuálně konstruovaných i sériově vyráběných lokálních topidel na pevná paliva. Stavba, opravy a rekonstrukce historických lokálních topidel. Připojování lokálních topidel včetně teplovzdušných a teplovodních výměníků ke komínovým průduchům.</w:t>
            </w:r>
            <w:r w:rsidRPr="003D50CD">
              <w:rPr>
                <w:rFonts w:ascii="Times New Roman" w:eastAsia="Times New Roman" w:hAnsi="Times New Roman" w:cs="Times New Roman"/>
                <w:sz w:val="24"/>
                <w:szCs w:val="24"/>
                <w:lang w:eastAsia="cs-CZ"/>
              </w:rPr>
              <w:br/>
              <w:t xml:space="preserve">V rámci živnosti lze provádět navrhování, instalaci a zkoušky teplovzdušných rozvodů, vložkování komínů, jednoduché zednické, obkladačské a šamotářské práce a opravy vyzdívek průmyslových pecí.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Opravy silničních vozidel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Diagnostika, opravy, údržba, servis a záruční prohlídky motokol, mopedů, motocyklů, tříkolek a čtyřkolek, osobních automobilů, autobusů, nákladních automobilů, speciálních vozidel, tahačů, přípojných vozidel a traktorů; diagnostika, opravy, úpravy a výměny mechanických, pneumatických, hydraulických skupin a podskupin vozidel. Živnost zahrnuje opravy vozidel, opravy a renovaci systémů, konstrukčních částí a samostatných technických celků vozidel, montáž vybavení, doplňků a autoalarmů vozidel, diagnostiku a seřizování </w:t>
            </w:r>
            <w:r w:rsidRPr="003D50CD">
              <w:rPr>
                <w:rFonts w:ascii="Times New Roman" w:eastAsia="Times New Roman" w:hAnsi="Times New Roman" w:cs="Times New Roman"/>
                <w:sz w:val="24"/>
                <w:szCs w:val="24"/>
                <w:lang w:eastAsia="cs-CZ"/>
              </w:rPr>
              <w:lastRenderedPageBreak/>
              <w:t>provozních parametrů vozidel včetně emisí.</w:t>
            </w:r>
            <w:r w:rsidRPr="003D50CD">
              <w:rPr>
                <w:rFonts w:ascii="Times New Roman" w:eastAsia="Times New Roman" w:hAnsi="Times New Roman" w:cs="Times New Roman"/>
                <w:sz w:val="24"/>
                <w:szCs w:val="24"/>
                <w:lang w:eastAsia="cs-CZ"/>
              </w:rPr>
              <w:br/>
              <w:t xml:space="preserve">V rámci živnosti lze dále provádět opravy, úpravy a výměny elektrických skupin a podskupin, montáž a opravy zařízení pro pohon motorových vozidel plynem (LPG), výměny pneumatik, vyvažování kol, aplikace antikorozivních prostředků, výměnu provozních náplní a údržbu povrchu vozidel. Opravy karoserií silničních vozidel, zejména montáž a demontáž rozebíratelným způsobem vyměnitelných částí, plamenové nebo obloukové svařování.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Holičství, kadeřnictví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Zhotovování pánských, dámských a dětských účesů zahrnující zejména provádění plastických, tupých nebo speciálních módních střihů vlasů, mytí vlasů a jejich tvarování vodovou, foukanou, trvalou a jinou ondulací, odbarvování, tónování, melírování a barvení vlasů. Holení vousů a úprava knírů a plnovousů střihem a jejich tónování a barvení. Barvení obočí. Provádění různých druhů masáží vlasové pokožky s použitím kosmetických přípravků. Preparace a regenerace vlasů. Úprava řas a obočí. Tvorba vývojových střihů a účesů.</w:t>
            </w:r>
            <w:r w:rsidRPr="003D50CD">
              <w:rPr>
                <w:rFonts w:ascii="Times New Roman" w:eastAsia="Times New Roman" w:hAnsi="Times New Roman" w:cs="Times New Roman"/>
                <w:sz w:val="24"/>
                <w:szCs w:val="24"/>
                <w:lang w:eastAsia="cs-CZ"/>
              </w:rPr>
              <w:br/>
              <w:t xml:space="preserve">V rámci živnosti lze dále provádět zhotovování jednoduchých vlásenek (polovlásenek), vlasových doplňků a příčesků.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Barvení a chemická úprava textilií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Barvení všech druhů textilních materiálů a jejich směsí v různé formě (volný materiál, příze v přadenech, na cívkách nebo osnovních valech, tkaniny, pleteniny, netkané textilie a podobně) na všech druzích strojů a zařízení s použitím různých druhů barviv. Připravování chemikálií, barev a barvicích lázní a roztoků podle předepsaných receptur. Zhotovování vzorků vybarvením textilních materiálů s výpočtem potřebné receptury. Upravování volného materiálu, přízí a plošných textilií kalandrováním, egalisováním, odvodňováním na kalandrech, foulardech a odstředivkách, vyvářením, bělením, lisováním, postřihováním, sušením, impregnováním, mercerováním, opalováním, pařením, praním a vyvíjením, sanforizováním, valchováním a podobně. Příprava apretačních lázní, vzorování a povrstvení nebo potažení technických textilií. Řízení a obsluha kombinovaných úpravárenských linek včetně zkoušení zušlechťovaných textilních výrobků.</w:t>
            </w:r>
            <w:r w:rsidRPr="003D50CD">
              <w:rPr>
                <w:rFonts w:ascii="Times New Roman" w:eastAsia="Times New Roman" w:hAnsi="Times New Roman" w:cs="Times New Roman"/>
                <w:sz w:val="24"/>
                <w:szCs w:val="24"/>
                <w:lang w:eastAsia="cs-CZ"/>
              </w:rPr>
              <w:br/>
              <w:t xml:space="preserve">V rámci živnosti lze dále provádět barvení textilních výrobků, batikování, potiskování.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Čištění a praní textilu a oděvů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Chemickotechnologické procesy čištění plošných metrových textilií a hotových textilních výrobků, včetně přípravy základních chemických substancí a pomocných látek, technologický proces čištění, barvení a případná následná další chemická úprava (impregnace, apretace a podobně). Praní textilu a oděvů pro velkoodběratele.</w:t>
            </w:r>
            <w:r w:rsidRPr="003D50CD">
              <w:rPr>
                <w:rFonts w:ascii="Times New Roman" w:eastAsia="Times New Roman" w:hAnsi="Times New Roman" w:cs="Times New Roman"/>
                <w:sz w:val="24"/>
                <w:szCs w:val="24"/>
                <w:lang w:eastAsia="cs-CZ"/>
              </w:rPr>
              <w:br/>
              <w:t xml:space="preserve">V rámci živnosti lze dále provádět praní pro domácnost, žehlení prádla, oděvů a dalších výrobků ručně nebo strojem, zhotovování plizovacích forem a plizování. Čištění peří, surové vlny, příze, netkaného textilu, kůže a kožešin.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Kominictví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Čištění, zkoušení, kontroly a revize komínů, kouřovodů a </w:t>
            </w:r>
            <w:r w:rsidRPr="003D50CD">
              <w:rPr>
                <w:rFonts w:ascii="Times New Roman" w:eastAsia="Times New Roman" w:hAnsi="Times New Roman" w:cs="Times New Roman"/>
                <w:sz w:val="24"/>
                <w:szCs w:val="24"/>
                <w:lang w:eastAsia="cs-CZ"/>
              </w:rPr>
              <w:lastRenderedPageBreak/>
              <w:t>spotřebičů paliv, čištění a kontroly kouřových tahů kotlů na paliva pevná, kapalná a plynná, čištění a kontroly technologických spotřebičů -pekařských, cukrářských a jiných průmyslových pecí, včetně parních a kremačních. Čištění a kontroly kouřových kanálů, provádění technických prohlídek topenišť a zjišťování závad topných zařízení v průmyslových objektech. Provádění kolaudačních prohlídek komínů, kouřovodů a topných zařízení, provádění prohlídek bezpečnostních zařízení kouřových cest, provádění kontroly spolehlivosti všech komínových konstrukcí; vydávání zpráv o provedení kontroly anebo čištění spalinové cesty a zpráv o revizi spalinové cesty. Montáž, opravy a revize zařízení sloužících pro regulaci a optimalizaci komínového tahu.</w:t>
            </w:r>
            <w:r w:rsidRPr="003D50CD">
              <w:rPr>
                <w:rFonts w:ascii="Times New Roman" w:eastAsia="Times New Roman" w:hAnsi="Times New Roman" w:cs="Times New Roman"/>
                <w:sz w:val="24"/>
                <w:szCs w:val="24"/>
                <w:lang w:eastAsia="cs-CZ"/>
              </w:rPr>
              <w:br/>
              <w:t xml:space="preserve">V rámci živnosti lze dále provádět drobné opravy topných zařízení na tuhá paliva, opravy kouřovodů a komínů. Montáž a opravy komínových lávek a stupadel. Základní šamotářské práce při opravách topidel. Vložkování komínů. Montáž a demontáž stavebnicových keramických i kovových komínů a komínových systémů. Měření účinnosti spalovacího zdroje, měření množství vypouštěných látek.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Hostinská činnost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Činnosti spočívající v přípravě a prodeji pokrmů a nápojů k bezprostřední spotřebě v provozovně, v níž jsou prodávány.</w:t>
            </w:r>
            <w:r w:rsidRPr="003D50CD">
              <w:rPr>
                <w:rFonts w:ascii="Times New Roman" w:eastAsia="Times New Roman" w:hAnsi="Times New Roman" w:cs="Times New Roman"/>
                <w:sz w:val="24"/>
                <w:szCs w:val="24"/>
                <w:lang w:eastAsia="cs-CZ"/>
              </w:rPr>
              <w:br/>
              <w:t xml:space="preserve">V rámci živnosti je možno poskytovat ubytování ve všech ubytovacích zařízeních (například hotel, motel, kemp, ubytovna) a v bytových domech, rodinných domech nebo ve stavbách pro rodinnou rekreaci. Pokud zůstane zachována povaha živnosti, lze provádět prodej pomocí automatů (nápojové, občerstvovací), doplňkový prodej (například tabákové výrobky, upomínkové předměty, základní hygienické potřeby), prodej pokrmů a nápojů přes ulici, půjčování novin a časopisů, půjčování stolních společenských her (například karty, šachy), provozování her (například kulečník, bowling).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Kosmetické služby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 xml:space="preserve">Aplikace kosmetických přípravků určených pro péči o kůži celého těla za účelem zlepšení a udržování jejího vzhledu, zpomalení příznaků stárnutí (pěsticí kosmetika) s vyloučením masérských postupů. Zdobení kůže těla včetně líčení a zdobení pomocí speciálních tužek a barev probarvujících dočasně povrch kůže (dekorativní kosmetika). Aplikace masek a nezahřívajících zábalů, konečná úprava, odborné líčení, barvení řas a obočí, lepení řas, úprava obočí, depilace a epilace. Kosmetická masáž v oblasti obličeje, krku a dekoltu - s vyloučením masáže oční bulvy přes oční víčko. K výkonu kosmetických služeb se používají odpovídající kosmetické přístroje, kosmetické </w:t>
            </w:r>
            <w:r w:rsidRPr="003D50CD">
              <w:rPr>
                <w:rFonts w:ascii="Times New Roman" w:eastAsia="Times New Roman" w:hAnsi="Times New Roman" w:cs="Times New Roman"/>
                <w:sz w:val="24"/>
                <w:szCs w:val="24"/>
                <w:u w:val="single"/>
                <w:lang w:eastAsia="cs-CZ"/>
              </w:rPr>
              <w:t>přípravky</w:t>
            </w:r>
            <w:r w:rsidRPr="003D50CD">
              <w:rPr>
                <w:rFonts w:ascii="Times New Roman" w:eastAsia="Times New Roman" w:hAnsi="Times New Roman" w:cs="Times New Roman"/>
                <w:sz w:val="24"/>
                <w:szCs w:val="24"/>
                <w:lang w:eastAsia="cs-CZ"/>
              </w:rPr>
              <w:t xml:space="preserve">, kosmetické postupy a technologie (například diagnostika pleti, povrchové čištění pleti, peeling, napářka, odstraňování komedonů a mílii nekrvavou cestou). Nelze provádět ošetřování sliznic, manipulace s mateřskými znaménky, porušování integrity lidské kůže vpravováním cizorodých látek, manikúru, pedikúru </w:t>
            </w:r>
            <w:r w:rsidRPr="003D50CD">
              <w:rPr>
                <w:rFonts w:ascii="Times New Roman" w:eastAsia="Times New Roman" w:hAnsi="Times New Roman" w:cs="Times New Roman"/>
                <w:sz w:val="24"/>
                <w:szCs w:val="24"/>
                <w:lang w:eastAsia="cs-CZ"/>
              </w:rPr>
              <w:lastRenderedPageBreak/>
              <w:t>a masérské služby.</w:t>
            </w:r>
            <w:r w:rsidRPr="003D50CD">
              <w:rPr>
                <w:rFonts w:ascii="Times New Roman" w:eastAsia="Times New Roman" w:hAnsi="Times New Roman" w:cs="Times New Roman"/>
                <w:sz w:val="24"/>
                <w:szCs w:val="24"/>
                <w:lang w:eastAsia="cs-CZ"/>
              </w:rPr>
              <w:br/>
              <w:t xml:space="preserve">V rámci živnosti lze dále provádět poradenské služby, včetně poradenství barevné typologie, líčení pro modeling, fotografii, film, televizi, divadlo, vyhodnocování kosmetických </w:t>
            </w:r>
            <w:r w:rsidRPr="003D50CD">
              <w:rPr>
                <w:rFonts w:ascii="Times New Roman" w:eastAsia="Times New Roman" w:hAnsi="Times New Roman" w:cs="Times New Roman"/>
                <w:sz w:val="24"/>
                <w:szCs w:val="24"/>
                <w:u w:val="single"/>
                <w:lang w:eastAsia="cs-CZ"/>
              </w:rPr>
              <w:t>přípravků</w:t>
            </w:r>
            <w:r w:rsidRPr="003D50CD">
              <w:rPr>
                <w:rFonts w:ascii="Times New Roman" w:eastAsia="Times New Roman" w:hAnsi="Times New Roman" w:cs="Times New Roman"/>
                <w:sz w:val="24"/>
                <w:szCs w:val="24"/>
                <w:lang w:eastAsia="cs-CZ"/>
              </w:rPr>
              <w:t xml:space="preserve">. </w:t>
            </w:r>
          </w:p>
        </w:tc>
      </w:tr>
      <w:tr w:rsidR="003D50CD" w:rsidRPr="003D50CD" w:rsidTr="003D50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lastRenderedPageBreak/>
              <w:t xml:space="preserve">Pedikúra, manikúra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3D50CD" w:rsidRPr="003D50CD" w:rsidRDefault="003D50CD" w:rsidP="003D50CD">
            <w:pPr>
              <w:spacing w:after="0" w:line="240" w:lineRule="auto"/>
              <w:rPr>
                <w:rFonts w:ascii="Times New Roman" w:eastAsia="Times New Roman" w:hAnsi="Times New Roman" w:cs="Times New Roman"/>
                <w:sz w:val="24"/>
                <w:szCs w:val="24"/>
                <w:lang w:eastAsia="cs-CZ"/>
              </w:rPr>
            </w:pPr>
            <w:r w:rsidRPr="003D50CD">
              <w:rPr>
                <w:rFonts w:ascii="Times New Roman" w:eastAsia="Times New Roman" w:hAnsi="Times New Roman" w:cs="Times New Roman"/>
                <w:sz w:val="24"/>
                <w:szCs w:val="24"/>
                <w:lang w:eastAsia="cs-CZ"/>
              </w:rPr>
              <w:t>Péče o nohy a ruce, změkčování kůže a upravování, lakování, střihání a broušení nehtů. Modeláž nehtů. Nanášení masek a masáže rukou včetně předloktí, provádění speciálních koupelí nohou a rukou. Speciální úkony při péči o nehty a pokožku (například uvolňování zarostlých nehtů, obrušování ztvrdlé kůže pat a nehtů). Odborné poradenství.</w:t>
            </w:r>
            <w:r w:rsidRPr="003D50CD">
              <w:rPr>
                <w:rFonts w:ascii="Times New Roman" w:eastAsia="Times New Roman" w:hAnsi="Times New Roman" w:cs="Times New Roman"/>
                <w:sz w:val="24"/>
                <w:szCs w:val="24"/>
                <w:lang w:eastAsia="cs-CZ"/>
              </w:rPr>
              <w:br/>
              <w:t xml:space="preserve">V rámci živnosti lze dále provádět depilace, masáže chodidel a nártů, s výjimkou specifických masáží, jako jsou masáže tlakové, lymfatické a podobně. </w:t>
            </w:r>
          </w:p>
        </w:tc>
      </w:tr>
    </w:tbl>
    <w:p w:rsidR="00BD77D9" w:rsidRDefault="00BD77D9">
      <w:bookmarkStart w:id="0" w:name="_GoBack"/>
      <w:bookmarkEnd w:id="0"/>
    </w:p>
    <w:sectPr w:rsidR="00BD7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CD"/>
    <w:rsid w:val="003D50CD"/>
    <w:rsid w:val="00BD7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60932">
      <w:bodyDiv w:val="1"/>
      <w:marLeft w:val="0"/>
      <w:marRight w:val="0"/>
      <w:marTop w:val="0"/>
      <w:marBottom w:val="0"/>
      <w:divBdr>
        <w:top w:val="none" w:sz="0" w:space="0" w:color="auto"/>
        <w:left w:val="none" w:sz="0" w:space="0" w:color="auto"/>
        <w:bottom w:val="none" w:sz="0" w:space="0" w:color="auto"/>
        <w:right w:val="none" w:sz="0" w:space="0" w:color="auto"/>
      </w:divBdr>
      <w:divsChild>
        <w:div w:id="24819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6173</Words>
  <Characters>36427</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Böhmova</dc:creator>
  <cp:lastModifiedBy>Zdeňka Böhmova</cp:lastModifiedBy>
  <cp:revision>1</cp:revision>
  <dcterms:created xsi:type="dcterms:W3CDTF">2014-10-06T13:22:00Z</dcterms:created>
  <dcterms:modified xsi:type="dcterms:W3CDTF">2014-10-06T13:22:00Z</dcterms:modified>
</cp:coreProperties>
</file>