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6E" w:rsidRPr="0093046E" w:rsidRDefault="0093046E" w:rsidP="00D8112C">
      <w:pPr>
        <w:jc w:val="both"/>
        <w:rPr>
          <w:sz w:val="36"/>
          <w:szCs w:val="36"/>
        </w:rPr>
      </w:pPr>
      <w:r w:rsidRPr="0093046E">
        <w:rPr>
          <w:sz w:val="36"/>
          <w:szCs w:val="36"/>
        </w:rPr>
        <w:t>Slovní pop</w:t>
      </w:r>
      <w:bookmarkStart w:id="0" w:name="_GoBack"/>
      <w:bookmarkEnd w:id="0"/>
      <w:r w:rsidRPr="0093046E">
        <w:rPr>
          <w:sz w:val="36"/>
          <w:szCs w:val="36"/>
        </w:rPr>
        <w:t>is hranice</w:t>
      </w:r>
    </w:p>
    <w:p w:rsidR="005D6D1F" w:rsidRDefault="00705D94" w:rsidP="00D8112C">
      <w:pPr>
        <w:jc w:val="both"/>
      </w:pPr>
      <w:r>
        <w:t>Na východní straně tvoří hranici honitby tok řeky Vltavy. Hranice začíná u tůně s místním názvem Kocanda, jde po proudu středem Vltavy, pod železničním mostem Kralupy – Neratovice, dále prochází pod železničním mostem v Kralupech nad Vltavou, kde přechází na pravou stranu a pokračuje až na konec zastávky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Lobeček</w:t>
      </w:r>
      <w:proofErr w:type="spellEnd"/>
      <w:r>
        <w:t xml:space="preserve">. Tady vystupuje a kopíruje zástavbu až k silnici Kralupy – Veltrusy. Tu pak kopíruje až k otevřenému kanálu podniku </w:t>
      </w:r>
      <w:proofErr w:type="spellStart"/>
      <w:r>
        <w:t>Synthos</w:t>
      </w:r>
      <w:proofErr w:type="spellEnd"/>
      <w:r>
        <w:t xml:space="preserve"> do řeky Vltavy. Dále prochází opět na střed Vltavy a postupuje až po starý most elektrárny Miřejovice. Tady vystupuje na levou stranu z řeky a pokračuje po ulici k nádraží kolem hřiště TJ Dynamo na silnici</w:t>
      </w:r>
      <w:r w:rsidR="00976917">
        <w:t xml:space="preserve"> </w:t>
      </w:r>
      <w:r>
        <w:t>č</w:t>
      </w:r>
      <w:r w:rsidR="00976917">
        <w:t>.</w:t>
      </w:r>
      <w:r>
        <w:t xml:space="preserve"> I/16 směrem na Uhy. Z této silnice odbočuje hranice směrem jižním a kopíruje hranice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Nelahozeves a Lešany přes </w:t>
      </w:r>
      <w:proofErr w:type="spellStart"/>
      <w:r>
        <w:t>Korejtnici</w:t>
      </w:r>
      <w:proofErr w:type="spellEnd"/>
      <w:r>
        <w:t xml:space="preserve"> až k energovodu 22kV a ke k</w:t>
      </w:r>
      <w:r w:rsidR="00976917">
        <w:t>ó</w:t>
      </w:r>
      <w:r>
        <w:t xml:space="preserve">tě 272,5 </w:t>
      </w:r>
      <w:r w:rsidR="00976917">
        <w:t>(</w:t>
      </w:r>
      <w:proofErr w:type="spellStart"/>
      <w:r w:rsidR="00976917">
        <w:t>svinská</w:t>
      </w:r>
      <w:proofErr w:type="spellEnd"/>
      <w:r w:rsidR="00976917">
        <w:t xml:space="preserve"> louže). </w:t>
      </w:r>
      <w:r>
        <w:t xml:space="preserve"> </w:t>
      </w:r>
      <w:r w:rsidR="0072719E">
        <w:t xml:space="preserve">Dále po energovodu směrem k obci Olovnice, a to až na hranici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</w:t>
      </w:r>
      <w:proofErr w:type="spellStart"/>
      <w:r w:rsidR="0072719E">
        <w:t>Zeměchy</w:t>
      </w:r>
      <w:proofErr w:type="spellEnd"/>
      <w:r w:rsidR="0072719E">
        <w:t xml:space="preserve">, zde se nad Bílou cestou lomí kolmo na silnici Lešany – Olovnice a po této silnici na křižovatku Kralupy – Velvary. Pod touto křižovatkou k železničnímu přejezdu a podél trati směrem na Kralupy. Dále asi 300 m z trati odbočuje doprava a sleduje hranice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</w:t>
      </w:r>
      <w:proofErr w:type="spellStart"/>
      <w:r w:rsidR="0072719E">
        <w:t>Zeměchy</w:t>
      </w:r>
      <w:proofErr w:type="spellEnd"/>
      <w:r w:rsidR="0072719E">
        <w:t xml:space="preserve"> přes silnici Kralupy – Olovnice podél rybníka a lesa (</w:t>
      </w:r>
      <w:proofErr w:type="spellStart"/>
      <w:r w:rsidR="0072719E">
        <w:t>Zeměšský</w:t>
      </w:r>
      <w:proofErr w:type="spellEnd"/>
      <w:r w:rsidR="0072719E">
        <w:t xml:space="preserve"> háj) směrem na jih pod lesem </w:t>
      </w:r>
      <w:proofErr w:type="spellStart"/>
      <w:r w:rsidR="0072719E">
        <w:t>zv</w:t>
      </w:r>
      <w:proofErr w:type="spellEnd"/>
      <w:r w:rsidR="0072719E">
        <w:t xml:space="preserve">. </w:t>
      </w:r>
      <w:proofErr w:type="spellStart"/>
      <w:r w:rsidR="0072719E">
        <w:t>Řasák</w:t>
      </w:r>
      <w:proofErr w:type="spellEnd"/>
      <w:r w:rsidR="0072719E">
        <w:t xml:space="preserve">, kde uhýbá na východ. Hranice dále sleduje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</w:t>
      </w:r>
      <w:proofErr w:type="spellStart"/>
      <w:r w:rsidR="0072719E">
        <w:t>Zeměchy</w:t>
      </w:r>
      <w:proofErr w:type="spellEnd"/>
      <w:r w:rsidR="0072719E">
        <w:t xml:space="preserve">, až po hranice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</w:t>
      </w:r>
      <w:proofErr w:type="spellStart"/>
      <w:r w:rsidR="0072719E">
        <w:t>Mikovice</w:t>
      </w:r>
      <w:proofErr w:type="spellEnd"/>
      <w:r w:rsidR="0072719E">
        <w:t xml:space="preserve">, kde se lomí doprava a po hranici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</w:t>
      </w:r>
      <w:proofErr w:type="spellStart"/>
      <w:r w:rsidR="0072719E">
        <w:t>Mikovice</w:t>
      </w:r>
      <w:proofErr w:type="spellEnd"/>
      <w:r w:rsidR="0072719E">
        <w:t xml:space="preserve"> postupuje až po hranici Kralupy – Otvovice. Tuto silnici protíná a přechází údolím </w:t>
      </w:r>
      <w:proofErr w:type="spellStart"/>
      <w:r w:rsidR="0072719E">
        <w:t>Rusavka</w:t>
      </w:r>
      <w:proofErr w:type="spellEnd"/>
      <w:r w:rsidR="0072719E">
        <w:t xml:space="preserve">. Zde začíná hranice s honitbou Holubice, na cestě č. 549 do </w:t>
      </w:r>
      <w:proofErr w:type="spellStart"/>
      <w:r w:rsidR="0072719E">
        <w:t>Rusavek</w:t>
      </w:r>
      <w:proofErr w:type="spellEnd"/>
      <w:r w:rsidR="0072719E">
        <w:t xml:space="preserve">, tady kopíruje </w:t>
      </w:r>
      <w:proofErr w:type="spellStart"/>
      <w:proofErr w:type="gramStart"/>
      <w:r w:rsidR="0072719E">
        <w:t>k.ú</w:t>
      </w:r>
      <w:proofErr w:type="spellEnd"/>
      <w:r w:rsidR="0072719E">
        <w:t>.</w:t>
      </w:r>
      <w:proofErr w:type="gramEnd"/>
      <w:r w:rsidR="0072719E">
        <w:t xml:space="preserve"> Minice, až k usedlosti rod. Hrdinů</w:t>
      </w:r>
      <w:r w:rsidR="005D6D1F">
        <w:t xml:space="preserve">, postupuje po jejím okraji podél plotu k hranicím pozemků 384/9 a 384/8. Odtud kolmo stoupá mezi pozemky 384/9 a 384/1. Dále po východním okraji části </w:t>
      </w:r>
      <w:proofErr w:type="spellStart"/>
      <w:r w:rsidR="005D6D1F">
        <w:t>zv</w:t>
      </w:r>
      <w:proofErr w:type="spellEnd"/>
      <w:r w:rsidR="005D6D1F">
        <w:t xml:space="preserve">. Hradiště mezi pozemky 359 a 355 po lesní cestě č. 535 až k silnici č. 240 Kralupy – Praha. Po této silnici směrem na Prahu k odbočce na první lesní cestu č. 538/1 a 537. Po této cestě směrem na jih až k elektrickému vedení a pozemku č. 302/1, odtud po trase </w:t>
      </w:r>
      <w:proofErr w:type="spellStart"/>
      <w:r w:rsidR="005D6D1F">
        <w:t>elektr</w:t>
      </w:r>
      <w:proofErr w:type="spellEnd"/>
      <w:r w:rsidR="005D6D1F">
        <w:t xml:space="preserve">. vedení  a pozemku 302/1, odtud po el. Vedení </w:t>
      </w:r>
      <w:proofErr w:type="spellStart"/>
      <w:r w:rsidR="005D6D1F">
        <w:t>znove</w:t>
      </w:r>
      <w:proofErr w:type="spellEnd"/>
      <w:r w:rsidR="005D6D1F">
        <w:t xml:space="preserve"> na silnici č. 240 Kralupy – Praha. Odtud se vrací směrem ke Kralupům.  Z této silnice uhýbá doprava do údolí Orlíku a pod </w:t>
      </w:r>
      <w:proofErr w:type="spellStart"/>
      <w:r w:rsidR="005D6D1F">
        <w:t>Debrnskými</w:t>
      </w:r>
      <w:proofErr w:type="spellEnd"/>
      <w:r w:rsidR="005D6D1F">
        <w:t xml:space="preserve"> skalami stále sleduje hranici </w:t>
      </w:r>
      <w:proofErr w:type="spellStart"/>
      <w:proofErr w:type="gramStart"/>
      <w:r w:rsidR="005D6D1F">
        <w:t>k.ú</w:t>
      </w:r>
      <w:proofErr w:type="spellEnd"/>
      <w:r w:rsidR="005D6D1F">
        <w:t>.</w:t>
      </w:r>
      <w:proofErr w:type="gramEnd"/>
      <w:r w:rsidR="005D6D1F">
        <w:t xml:space="preserve"> Minice. </w:t>
      </w:r>
      <w:proofErr w:type="spellStart"/>
      <w:r w:rsidR="005D6D1F">
        <w:t>Mizi</w:t>
      </w:r>
      <w:proofErr w:type="spellEnd"/>
      <w:r w:rsidR="005D6D1F">
        <w:t xml:space="preserve"> </w:t>
      </w:r>
      <w:proofErr w:type="spellStart"/>
      <w:r w:rsidR="005D6D1F">
        <w:t>Debrnskými</w:t>
      </w:r>
      <w:proofErr w:type="spellEnd"/>
      <w:r w:rsidR="005D6D1F">
        <w:t xml:space="preserve"> skalami vystupuje a míří na Kótu zvanou </w:t>
      </w:r>
      <w:proofErr w:type="spellStart"/>
      <w:r w:rsidR="005D6D1F">
        <w:t>Nehošť</w:t>
      </w:r>
      <w:proofErr w:type="spellEnd"/>
      <w:r w:rsidR="005D6D1F">
        <w:t xml:space="preserve">. Tudy po polní cestě na silnici Kralupy – </w:t>
      </w:r>
      <w:proofErr w:type="spellStart"/>
      <w:r w:rsidR="005D6D1F">
        <w:t>Debrno</w:t>
      </w:r>
      <w:proofErr w:type="spellEnd"/>
      <w:r w:rsidR="00BA4D76">
        <w:t xml:space="preserve"> a po mezi na bývalou skládku </w:t>
      </w:r>
      <w:proofErr w:type="spellStart"/>
      <w:r w:rsidR="00BA4D76">
        <w:t>Hrombaba</w:t>
      </w:r>
      <w:proofErr w:type="spellEnd"/>
      <w:r w:rsidR="00BA4D76">
        <w:t xml:space="preserve">. Tuto bývalou skládku obchází zprava a pokračuje podél lesa směrem na Dolany až na </w:t>
      </w:r>
      <w:r w:rsidR="00160AB7">
        <w:t xml:space="preserve">konec hranic </w:t>
      </w:r>
      <w:proofErr w:type="spellStart"/>
      <w:proofErr w:type="gramStart"/>
      <w:r w:rsidR="00160AB7">
        <w:t>k.ú</w:t>
      </w:r>
      <w:proofErr w:type="spellEnd"/>
      <w:r w:rsidR="00160AB7">
        <w:t>.</w:t>
      </w:r>
      <w:proofErr w:type="gramEnd"/>
      <w:r w:rsidR="00160AB7">
        <w:t xml:space="preserve"> Kralupy, kde sestupuje k tůním Kocanda.</w:t>
      </w:r>
      <w:r w:rsidR="005D6D1F">
        <w:t xml:space="preserve"> </w:t>
      </w:r>
    </w:p>
    <w:p w:rsidR="004253D3" w:rsidRDefault="0072719E" w:rsidP="00D8112C">
      <w:pPr>
        <w:jc w:val="both"/>
      </w:pPr>
      <w:r>
        <w:t xml:space="preserve">   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6C"/>
    <w:rsid w:val="00160AB7"/>
    <w:rsid w:val="004253D3"/>
    <w:rsid w:val="0054386A"/>
    <w:rsid w:val="005D6D1F"/>
    <w:rsid w:val="0063646C"/>
    <w:rsid w:val="00705D94"/>
    <w:rsid w:val="0072719E"/>
    <w:rsid w:val="0093046E"/>
    <w:rsid w:val="00976917"/>
    <w:rsid w:val="00BA4D76"/>
    <w:rsid w:val="00D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9</cp:revision>
  <dcterms:created xsi:type="dcterms:W3CDTF">2019-02-11T12:44:00Z</dcterms:created>
  <dcterms:modified xsi:type="dcterms:W3CDTF">2019-09-11T06:07:00Z</dcterms:modified>
</cp:coreProperties>
</file>