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F5A" w:rsidRDefault="00AA4F5A" w:rsidP="00BB1C2A">
      <w:pPr>
        <w:jc w:val="both"/>
      </w:pPr>
      <w:r>
        <w:t>Slovní popis honitby Ledčice – Jeviněves I</w:t>
      </w:r>
      <w:bookmarkStart w:id="0" w:name="_GoBack"/>
      <w:bookmarkEnd w:id="0"/>
    </w:p>
    <w:p w:rsidR="004253D3" w:rsidRDefault="00187334" w:rsidP="00BB1C2A">
      <w:pPr>
        <w:jc w:val="both"/>
      </w:pPr>
      <w:r>
        <w:t>Z rohu pozemku</w:t>
      </w:r>
      <w:r w:rsidR="0041661E">
        <w:t xml:space="preserve"> p.č. 322/1 dotýkajícího se hranice rozmezí k.ú. Ledčice – Mnetěš směrem na východ po </w:t>
      </w:r>
      <w:r w:rsidR="004374ED">
        <w:t xml:space="preserve">hraniční mezi hranou pozemku p.č. 322/1 až na okrasní silnici Ledčice – Černoušek. Po ní vlevo směrem na Černoušek asi 150 m. Dále vpravo po hraniční mezi hranou pozemku p.č. 628 až po cestě p.č. 1598/1. Po ní vpravo na cestu 1606/1 z Ledčic k Horním Beřkovicím. Po této cestě směrem na Horní Beřkovice asi 100m. Zde vpravo na hraniční mezi hranou pozemku p.č. 812/1, dále hranou pozemku 806/1, p.č. 805/4 a p.č. 805/8 až na roh pozemku p.č. 765. Zde vlevo po hraniční mezi hranou pozemku p.č. 765 až po cestu p.č. 1602/2 (roh lesa). Odtud vlevo po této cestě až k silnici Černoušek – Jeviněves p.č. 560. Po této silnici směrem na Jeviněves až k cestě p.č. 564/1. Po této cestě (Jeviněves – Horní Beřkovice) až na konec lesa (pozemek </w:t>
      </w:r>
      <w:r w:rsidR="00B303C4">
        <w:t xml:space="preserve">č. 263/1). Dále z polní cesty p.č. 564/1 Jeviněves – Horní Beřkovice, mezi  p.č. 156 a p.č. 263/1 (podél „Březáku“), až k pozemku p.č. 169, odtud vpravo, stále podél p.č 263/1 až na konec p.č. 171/1. Dále vlevo, podél p.č. 263/1, až k cestě p.č. 523.. Po ní vpravo až po průsečík cest Horní Beřkovice – Spomyšl – Jeviněves – Daminěves (Knotkova cihelna). Z tohoto místa po cestě č. 558, 578 a 579 </w:t>
      </w:r>
      <w:r w:rsidR="00517C02">
        <w:t xml:space="preserve">KN map asi 200 m. Odtud vpravo v kolmém směru hranou pozemků p.č. 265/6265/1 a 267 až na roh Králova pole. Dále vpravo hranou pozemku p.č. 267, 272/1, 275 po cestě přes Štolcův les až na cestu podél pískovny. Po ní vlevo po hraně pískovny </w:t>
      </w:r>
      <w:r w:rsidR="00FD453B">
        <w:t>až k cestě napříč zahradou na silnici Jeviněves – Spomyšl (vzdálenější roh zahrady), asi 700 m od Jeviněvse. Po této cestě k silnici.</w:t>
      </w:r>
      <w:r w:rsidR="00C67350">
        <w:t xml:space="preserve"> Od tohoto rohu po silnici ke Spomyšli asi 100 m.  Odtud vpravo hranou pozemků p.č. 468/66 a 468/61 PK map. Dále v přímém směru až na sloup elektrického vedení 22 kV. Odtud vpravo po cestě č. 414 mezi pozemky č. 140/1 a 130/1 KN map. Dále podél lesa až na cestu Černoušek – Mlčechvosty č. 399. Po ní vlevo asi 150 m. Odtud vpravo na roh pozemku č. 310/2. Odtud v přímém směru na roh pozemku č. 358/1. Odtud vlevo podél pozemků 359 a 360 až po rozcestí cest č. 397 a 398. Dále po hraně pozemků č. 380 až na hraniční mez č. 382. Po této mezi vlevo až k lesu a dále po mezi hranou pozemkůč. 292/3, 290/5, 291/1 a 291/3. Dále vpravo po hraniční mezi hranou pozemků č. 290/5, 290/9 a 289/2. Odtud podél lesa hranou pozemků</w:t>
      </w:r>
      <w:r w:rsidR="00BB1C2A">
        <w:t xml:space="preserve"> č. 922 až k cestě 1590/1. Zde se hranice stáčí vlevo hranou </w:t>
      </w:r>
      <w:r w:rsidR="00C67350">
        <w:t xml:space="preserve"> </w:t>
      </w:r>
      <w:r w:rsidR="00B303C4">
        <w:t xml:space="preserve"> </w:t>
      </w:r>
      <w:r w:rsidR="00BB1C2A">
        <w:t xml:space="preserve">pozemků č. 1043/5 a 1043 až na roh lesa. Odtud vpravo po bývalé cestě č. 780/1 až k cestě 1065/1. Po ní vlevo až k dálnici D8. Dále vpravo podél dálnice D8 až k pozemky 322/1 na rozmezí k.ú. Ledčice – Mnetěš (výchozí bod). </w:t>
      </w:r>
      <w:r w:rsidR="00B303C4">
        <w:t xml:space="preserve">  </w:t>
      </w:r>
      <w:r w:rsidR="00BF2E1F">
        <w:t xml:space="preserve"> 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A4"/>
    <w:rsid w:val="00187334"/>
    <w:rsid w:val="0041661E"/>
    <w:rsid w:val="004253D3"/>
    <w:rsid w:val="004374ED"/>
    <w:rsid w:val="00517C02"/>
    <w:rsid w:val="00AA4F5A"/>
    <w:rsid w:val="00B303C4"/>
    <w:rsid w:val="00BB1C2A"/>
    <w:rsid w:val="00BF2E1F"/>
    <w:rsid w:val="00C67350"/>
    <w:rsid w:val="00D406A4"/>
    <w:rsid w:val="00EE72CD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7</cp:revision>
  <dcterms:created xsi:type="dcterms:W3CDTF">2019-03-07T12:16:00Z</dcterms:created>
  <dcterms:modified xsi:type="dcterms:W3CDTF">2019-03-11T12:20:00Z</dcterms:modified>
</cp:coreProperties>
</file>