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:rsidTr="00AB5B96">
        <w:trPr>
          <w:trHeight w:val="1742"/>
        </w:trPr>
        <w:tc>
          <w:tcPr>
            <w:tcW w:w="1809" w:type="dxa"/>
            <w:shd w:val="clear" w:color="auto" w:fill="auto"/>
          </w:tcPr>
          <w:p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0BCE9D" wp14:editId="5E021E00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shd w:val="clear" w:color="auto" w:fill="auto"/>
          </w:tcPr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914B39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="00914B39">
              <w:rPr>
                <w:rFonts w:ascii="Calibri" w:hAnsi="Calibri" w:cs="Arial"/>
              </w:rPr>
              <w:t>tel.: 315 739 84</w:t>
            </w:r>
            <w:r w:rsidRPr="008D096B">
              <w:rPr>
                <w:rFonts w:ascii="Calibri" w:hAnsi="Calibri" w:cs="Arial"/>
              </w:rPr>
              <w:t>1</w:t>
            </w:r>
          </w:p>
          <w:p w:rsidR="00520B04" w:rsidRPr="000E7439" w:rsidRDefault="00AB5B96" w:rsidP="00914B3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20B04" w:rsidRDefault="00520B04" w:rsidP="00520B04">
      <w:pPr>
        <w:rPr>
          <w:sz w:val="24"/>
        </w:rPr>
      </w:pPr>
    </w:p>
    <w:p w:rsidR="007E093C" w:rsidRPr="00B95767" w:rsidRDefault="00914B39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>ní k místnímu poplatku za obecní systém odpadového hospodářství</w:t>
      </w:r>
    </w:p>
    <w:p w:rsidR="004E42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>(</w:t>
      </w:r>
      <w:r w:rsidR="009610FC">
        <w:rPr>
          <w:rFonts w:asciiTheme="minorHAnsi" w:hAnsiTheme="minorHAnsi" w:cstheme="minorHAnsi"/>
          <w:sz w:val="28"/>
          <w:szCs w:val="28"/>
        </w:rPr>
        <w:t>cizinci</w:t>
      </w:r>
      <w:r w:rsidRPr="00B95767">
        <w:rPr>
          <w:rFonts w:asciiTheme="minorHAnsi" w:hAnsiTheme="minorHAnsi" w:cstheme="minorHAnsi"/>
          <w:sz w:val="28"/>
          <w:szCs w:val="28"/>
        </w:rPr>
        <w:t>)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4E4267" w:rsidRPr="00B9576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767">
              <w:rPr>
                <w:rFonts w:asciiTheme="minorHAnsi" w:hAnsiTheme="minorHAnsi" w:cstheme="minorHAnsi"/>
                <w:sz w:val="28"/>
                <w:szCs w:val="28"/>
              </w:rPr>
              <w:t>Jméno a příjmení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Rodné číslo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9610FC" w:rsidP="009610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Druh pobytu, datum od kdy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10FC" w:rsidRDefault="009610FC" w:rsidP="00E83A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10FC">
              <w:rPr>
                <w:rFonts w:asciiTheme="minorHAnsi" w:hAnsiTheme="minorHAnsi" w:cstheme="minorHAnsi"/>
                <w:sz w:val="28"/>
                <w:szCs w:val="28"/>
              </w:rPr>
              <w:t>Adresa pobytu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Korespondenční adresa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8E417E" w:rsidRDefault="008E417E" w:rsidP="008E41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Prohlašuji, že všechny mnou zde uvedené údaje jsou pravdivé a úplné a jsem si vědom své povinnosti hlásit každou změnu, která má vliv na výši poplatku nebo na osvobození do 30 dnů od jejího vzniku.</w:t>
      </w:r>
    </w:p>
    <w:p w:rsidR="008E417E" w:rsidRDefault="008E417E" w:rsidP="008E41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17E" w:rsidRPr="00F87E38" w:rsidRDefault="008E417E" w:rsidP="008E417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>Po p</w:t>
      </w:r>
      <w:r w:rsidRPr="00F87E38">
        <w:rPr>
          <w:rFonts w:asciiTheme="minorHAnsi" w:hAnsiTheme="minorHAnsi" w:cstheme="minorHAnsi"/>
          <w:color w:val="111111"/>
        </w:rPr>
        <w:t>řečtení a vyplnění tohoto formuláře</w:t>
      </w:r>
      <w:r>
        <w:rPr>
          <w:rFonts w:asciiTheme="minorHAnsi" w:hAnsiTheme="minorHAnsi" w:cstheme="minorHAnsi"/>
          <w:color w:val="111111"/>
        </w:rPr>
        <w:t xml:space="preserve"> a následně jeho podpisem,</w:t>
      </w:r>
      <w:r w:rsidRPr="00F87E38">
        <w:rPr>
          <w:rFonts w:asciiTheme="minorHAnsi" w:hAnsiTheme="minorHAnsi" w:cstheme="minorHAnsi"/>
          <w:color w:val="111111"/>
        </w:rPr>
        <w:t xml:space="preserve"> uděluji souhlas se zpracováním </w:t>
      </w:r>
      <w:r>
        <w:rPr>
          <w:rFonts w:asciiTheme="minorHAnsi" w:hAnsiTheme="minorHAnsi" w:cstheme="minorHAnsi"/>
          <w:color w:val="111111"/>
        </w:rPr>
        <w:t xml:space="preserve">mých zde uvedených </w:t>
      </w:r>
      <w:r w:rsidRPr="00F87E38">
        <w:rPr>
          <w:rFonts w:asciiTheme="minorHAnsi" w:hAnsiTheme="minorHAnsi" w:cstheme="minorHAnsi"/>
          <w:color w:val="111111"/>
        </w:rPr>
        <w:t>osobních údajů</w:t>
      </w:r>
      <w:r>
        <w:rPr>
          <w:rFonts w:asciiTheme="minorHAnsi" w:hAnsiTheme="minorHAnsi" w:cstheme="minorHAnsi"/>
          <w:color w:val="111111"/>
        </w:rPr>
        <w:t>,</w:t>
      </w:r>
      <w:r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:rsidR="008E417E" w:rsidRDefault="008E417E" w:rsidP="008E41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417E" w:rsidRDefault="008E417E" w:rsidP="008E417E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……………………………….                                        </w:t>
      </w: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                                       Podpis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4"/>
    <w:rsid w:val="000D7F7F"/>
    <w:rsid w:val="00132A51"/>
    <w:rsid w:val="002B3CC6"/>
    <w:rsid w:val="002D7A99"/>
    <w:rsid w:val="002F3DF8"/>
    <w:rsid w:val="00306C23"/>
    <w:rsid w:val="00314DBE"/>
    <w:rsid w:val="00330897"/>
    <w:rsid w:val="00397FA3"/>
    <w:rsid w:val="0040358D"/>
    <w:rsid w:val="004A671A"/>
    <w:rsid w:val="004D38C3"/>
    <w:rsid w:val="004E4267"/>
    <w:rsid w:val="00520B04"/>
    <w:rsid w:val="005866F4"/>
    <w:rsid w:val="005F336E"/>
    <w:rsid w:val="00662BB0"/>
    <w:rsid w:val="006907D2"/>
    <w:rsid w:val="00690989"/>
    <w:rsid w:val="00752B8A"/>
    <w:rsid w:val="007E093C"/>
    <w:rsid w:val="008D4B0D"/>
    <w:rsid w:val="008E417E"/>
    <w:rsid w:val="0091116B"/>
    <w:rsid w:val="00914B39"/>
    <w:rsid w:val="009610FC"/>
    <w:rsid w:val="00AA6EF9"/>
    <w:rsid w:val="00AB5B96"/>
    <w:rsid w:val="00AE0D5F"/>
    <w:rsid w:val="00B378AE"/>
    <w:rsid w:val="00B64159"/>
    <w:rsid w:val="00B95767"/>
    <w:rsid w:val="00C04C15"/>
    <w:rsid w:val="00C5748A"/>
    <w:rsid w:val="00CC3272"/>
    <w:rsid w:val="00CD0ADE"/>
    <w:rsid w:val="00DC7639"/>
    <w:rsid w:val="00DE68CD"/>
    <w:rsid w:val="00E8013D"/>
    <w:rsid w:val="00E83A06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E41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E41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stokralupy.cz/ochrana-osobnich-udaj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11</cp:revision>
  <cp:lastPrinted>2024-11-27T12:57:00Z</cp:lastPrinted>
  <dcterms:created xsi:type="dcterms:W3CDTF">2024-11-14T09:55:00Z</dcterms:created>
  <dcterms:modified xsi:type="dcterms:W3CDTF">2025-01-27T10:52:00Z</dcterms:modified>
</cp:coreProperties>
</file>